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9FEF2" w14:textId="77777777" w:rsidR="006159B2" w:rsidRPr="00E4715F" w:rsidRDefault="006159B2" w:rsidP="006159B2">
      <w:pPr>
        <w:jc w:val="center"/>
        <w:rPr>
          <w:b/>
          <w:sz w:val="36"/>
          <w:szCs w:val="36"/>
        </w:rPr>
      </w:pPr>
      <w:r w:rsidRPr="00E4715F">
        <w:rPr>
          <w:b/>
          <w:sz w:val="36"/>
          <w:szCs w:val="36"/>
          <w:u w:val="single"/>
        </w:rPr>
        <w:t>Spændende foredrag!</w:t>
      </w:r>
    </w:p>
    <w:p w14:paraId="7F7659DC" w14:textId="77777777" w:rsidR="006159B2" w:rsidRDefault="006159B2"/>
    <w:p w14:paraId="7A6245DA" w14:textId="77777777" w:rsidR="000F4BCF" w:rsidRDefault="006159B2">
      <w:r>
        <w:rPr>
          <w:noProof/>
          <w:lang w:eastAsia="da-DK"/>
        </w:rPr>
        <w:drawing>
          <wp:inline distT="0" distB="0" distL="0" distR="0" wp14:anchorId="7925C7C3" wp14:editId="7C908624">
            <wp:extent cx="3782994" cy="2503170"/>
            <wp:effectExtent l="0" t="0" r="1905" b="11430"/>
            <wp:docPr id="1" name="Billede 1" descr="/Users/helledrastrup/Documents/Kolonier/Oskar-Plougman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elledrastrup/Documents/Kolonier/Oskar-Plougmand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39" cy="257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EC2FE" w14:textId="77777777" w:rsidR="006159B2" w:rsidRDefault="006159B2"/>
    <w:p w14:paraId="198CFA57" w14:textId="77777777" w:rsidR="00E4715F" w:rsidRDefault="00E4715F"/>
    <w:p w14:paraId="622B5B6B" w14:textId="77777777" w:rsidR="006159B2" w:rsidRDefault="006159B2">
      <w:r>
        <w:t>Kære alle sammen!</w:t>
      </w:r>
    </w:p>
    <w:p w14:paraId="345F0D36" w14:textId="77777777" w:rsidR="006159B2" w:rsidRDefault="006159B2"/>
    <w:p w14:paraId="3D8A9554" w14:textId="77777777" w:rsidR="006159B2" w:rsidRDefault="006159B2">
      <w:r>
        <w:t>Her har I alle tiders mulighed for at møde og lytte til en kapacitet inden for vores tidligere, faglige verden.</w:t>
      </w:r>
    </w:p>
    <w:p w14:paraId="088F80A6" w14:textId="77777777" w:rsidR="006159B2" w:rsidRDefault="006159B2"/>
    <w:p w14:paraId="04471E93" w14:textId="77777777" w:rsidR="006159B2" w:rsidRDefault="006159B2">
      <w:r>
        <w:t xml:space="preserve">Oskar Plougmand, 70`ernes Peter Sabroe, vil fortælle om sit mangeårige engagement inden for udsatte børnegrupper. </w:t>
      </w:r>
    </w:p>
    <w:p w14:paraId="5965BC88" w14:textId="77777777" w:rsidR="00B823FB" w:rsidRDefault="00B823FB">
      <w:bookmarkStart w:id="0" w:name="_GoBack"/>
      <w:bookmarkEnd w:id="0"/>
    </w:p>
    <w:p w14:paraId="376C9EB5" w14:textId="77777777" w:rsidR="006159B2" w:rsidRDefault="006159B2" w:rsidP="006159B2">
      <w:pPr>
        <w:jc w:val="center"/>
      </w:pPr>
      <w:r>
        <w:t>”Hvorfor gør vi, som vi gør?”</w:t>
      </w:r>
    </w:p>
    <w:p w14:paraId="506C9EE4" w14:textId="77777777" w:rsidR="00E4715F" w:rsidRDefault="00E4715F" w:rsidP="006159B2">
      <w:pPr>
        <w:jc w:val="center"/>
      </w:pPr>
    </w:p>
    <w:p w14:paraId="5D114D29" w14:textId="6F7FA785" w:rsidR="006159B2" w:rsidRDefault="006159B2" w:rsidP="006159B2">
      <w:r>
        <w:t>Vi har ladet os fortælle, at Plougmand er en særdeles engageret og spændende f</w:t>
      </w:r>
      <w:r w:rsidR="00B823FB">
        <w:t>ormidler</w:t>
      </w:r>
      <w:r>
        <w:t>, så vi vil på det varmeste anbefale, at I vil deltage sammen os.</w:t>
      </w:r>
    </w:p>
    <w:p w14:paraId="7BC9FBB4" w14:textId="77777777" w:rsidR="006159B2" w:rsidRDefault="006159B2" w:rsidP="006159B2"/>
    <w:p w14:paraId="0D9CD951" w14:textId="0E3FAD2E" w:rsidR="001E71BC" w:rsidRDefault="001E71BC" w:rsidP="006159B2">
      <w:r>
        <w:t xml:space="preserve">Sammenkomsten afholdes på Strandlund </w:t>
      </w:r>
      <w:r w:rsidR="00651100">
        <w:t>tirsdag den 23. maj kl. 10.30</w:t>
      </w:r>
    </w:p>
    <w:p w14:paraId="5D9FEB0D" w14:textId="3BE3644D" w:rsidR="001E71BC" w:rsidRDefault="001E71BC" w:rsidP="006159B2"/>
    <w:p w14:paraId="4AB95A64" w14:textId="0B9A45EC" w:rsidR="00E4715F" w:rsidRDefault="00E4715F" w:rsidP="006159B2">
      <w:r>
        <w:t xml:space="preserve">Prisen for dette spændende arrangement vil være 50 kr incl. kaffe plus kage. Indbetaling på konto-nr. </w:t>
      </w:r>
      <w:r w:rsidR="001D00D9">
        <w:t>reg 5020 kontonr. 1472896</w:t>
      </w:r>
    </w:p>
    <w:p w14:paraId="43CD90A2" w14:textId="77777777" w:rsidR="00E4715F" w:rsidRDefault="00E4715F" w:rsidP="006159B2"/>
    <w:p w14:paraId="6BE5F347" w14:textId="2E67AC4B" w:rsidR="00E4715F" w:rsidRDefault="00E4715F" w:rsidP="006159B2">
      <w:r>
        <w:t xml:space="preserve">Tilmelding til </w:t>
      </w:r>
      <w:hyperlink r:id="rId5" w:history="1">
        <w:r w:rsidRPr="003D5E3D">
          <w:rPr>
            <w:rStyle w:val="Llink"/>
          </w:rPr>
          <w:t>helle@drastrup.com</w:t>
        </w:r>
      </w:hyperlink>
      <w:r>
        <w:t xml:space="preserve"> senest 1. maj.</w:t>
      </w:r>
    </w:p>
    <w:p w14:paraId="5A4989CB" w14:textId="7AD34CDF" w:rsidR="00E4715F" w:rsidRDefault="00E4715F" w:rsidP="006159B2">
      <w:r>
        <w:t>Vi kan højst være 35 deltagere, og vi kører som sædvanligt efter ”først til mølle princippet”.</w:t>
      </w:r>
    </w:p>
    <w:p w14:paraId="0F4A98EC" w14:textId="77777777" w:rsidR="00B823FB" w:rsidRDefault="00B823FB" w:rsidP="006159B2"/>
    <w:p w14:paraId="0CC2673E" w14:textId="1D8BA65B" w:rsidR="001E71BC" w:rsidRDefault="004D63B2" w:rsidP="006159B2">
      <w:r>
        <w:t xml:space="preserve">På hjerteligt gensyn </w:t>
      </w:r>
      <w:r w:rsidR="00651100">
        <w:t xml:space="preserve">GKL </w:t>
      </w:r>
      <w:r>
        <w:t>fraktion 4- bestyrelsen</w:t>
      </w:r>
    </w:p>
    <w:sectPr w:rsidR="001E71BC" w:rsidSect="0093664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B2"/>
    <w:rsid w:val="000F4BCF"/>
    <w:rsid w:val="001D00D9"/>
    <w:rsid w:val="001E71BC"/>
    <w:rsid w:val="004D63B2"/>
    <w:rsid w:val="006159B2"/>
    <w:rsid w:val="00651100"/>
    <w:rsid w:val="0093664D"/>
    <w:rsid w:val="00B823FB"/>
    <w:rsid w:val="00E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723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47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helle@drastrup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765</Characters>
  <Application>Microsoft Macintosh Word</Application>
  <DocSecurity>0</DocSecurity>
  <Lines>6</Lines>
  <Paragraphs>1</Paragraphs>
  <ScaleCrop>false</ScaleCrop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Drastrup</dc:creator>
  <cp:keywords/>
  <dc:description/>
  <cp:lastModifiedBy>Helle Drastrup</cp:lastModifiedBy>
  <cp:revision>7</cp:revision>
  <dcterms:created xsi:type="dcterms:W3CDTF">2017-03-15T14:01:00Z</dcterms:created>
  <dcterms:modified xsi:type="dcterms:W3CDTF">2017-03-20T16:32:00Z</dcterms:modified>
</cp:coreProperties>
</file>