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A9AED" w14:textId="214A3A6F" w:rsidR="00FA54EA" w:rsidRDefault="00FA54EA" w:rsidP="0075134F">
      <w:pPr>
        <w:jc w:val="center"/>
        <w:rPr>
          <w:b/>
          <w:u w:val="single"/>
        </w:rPr>
      </w:pPr>
      <w:r>
        <w:rPr>
          <w:rFonts w:cs="Comic Sans MS"/>
          <w:noProof/>
          <w:sz w:val="32"/>
          <w:szCs w:val="32"/>
          <w:lang w:eastAsia="da-DK"/>
        </w:rPr>
        <w:drawing>
          <wp:inline distT="0" distB="0" distL="0" distR="0" wp14:anchorId="3594E121" wp14:editId="14072153">
            <wp:extent cx="1850602" cy="1715135"/>
            <wp:effectExtent l="0" t="0" r="3810" b="1206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77" cy="176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78B97" w14:textId="77777777" w:rsidR="00262931" w:rsidRDefault="00262931">
      <w:pPr>
        <w:rPr>
          <w:b/>
          <w:u w:val="single"/>
        </w:rPr>
      </w:pPr>
    </w:p>
    <w:p w14:paraId="6392FFC3" w14:textId="77777777" w:rsidR="00262931" w:rsidRDefault="00262931">
      <w:pPr>
        <w:rPr>
          <w:b/>
          <w:u w:val="single"/>
        </w:rPr>
      </w:pPr>
    </w:p>
    <w:p w14:paraId="3913A39C" w14:textId="77777777" w:rsidR="000F4BCF" w:rsidRDefault="00E0105B">
      <w:pPr>
        <w:rPr>
          <w:b/>
          <w:u w:val="single"/>
        </w:rPr>
      </w:pPr>
      <w:r>
        <w:rPr>
          <w:b/>
          <w:u w:val="single"/>
        </w:rPr>
        <w:t>Referat af generalforsamling 25.1.2017 på Strandlund:</w:t>
      </w:r>
    </w:p>
    <w:p w14:paraId="41786094" w14:textId="77777777" w:rsidR="00E0105B" w:rsidRDefault="00E0105B">
      <w:pPr>
        <w:rPr>
          <w:b/>
          <w:u w:val="single"/>
        </w:rPr>
      </w:pPr>
    </w:p>
    <w:p w14:paraId="421DDD7D" w14:textId="77777777" w:rsidR="00E0105B" w:rsidRDefault="00E0105B">
      <w:r>
        <w:t>46 medlemmer samt Karen Søeberg fra GKL deltog. Referent Helle Drastrup.</w:t>
      </w:r>
    </w:p>
    <w:p w14:paraId="21DA13C8" w14:textId="77777777" w:rsidR="00435972" w:rsidRDefault="00435972"/>
    <w:p w14:paraId="4635ABEF" w14:textId="32116148" w:rsidR="00435972" w:rsidRDefault="00435972" w:rsidP="00435972">
      <w:pPr>
        <w:pStyle w:val="Listeafsnit"/>
        <w:numPr>
          <w:ilvl w:val="0"/>
          <w:numId w:val="1"/>
        </w:numPr>
      </w:pPr>
      <w:r>
        <w:t>Kirsten Munch bød velkommen, og vi mindedes de kolleger, der gik bort i løbet</w:t>
      </w:r>
    </w:p>
    <w:p w14:paraId="5CD9FED0" w14:textId="610026C8" w:rsidR="00435972" w:rsidRDefault="00435972" w:rsidP="00435972">
      <w:r>
        <w:t xml:space="preserve">af 2016. Frode Rasmussen, Morten Bruhn, Finn Halg Hansen, Ruth Fussel Madsen, Dorrit Werther Nielsen, Lilli Palludan, Verner Ingeman Petersen, </w:t>
      </w:r>
      <w:r w:rsidR="00482FEC">
        <w:t xml:space="preserve">Inge Margrethe Telgaard, </w:t>
      </w:r>
      <w:bookmarkStart w:id="0" w:name="_GoBack"/>
      <w:bookmarkEnd w:id="0"/>
      <w:r>
        <w:t xml:space="preserve">Leif Yvind og Lene Ludvigsen – </w:t>
      </w:r>
      <w:r w:rsidR="008C285B">
        <w:t>der</w:t>
      </w:r>
      <w:r>
        <w:t>efter et minuts stilhed.</w:t>
      </w:r>
    </w:p>
    <w:p w14:paraId="6FDF5A59" w14:textId="77777777" w:rsidR="00435972" w:rsidRDefault="00435972" w:rsidP="00435972"/>
    <w:p w14:paraId="3CC232E7" w14:textId="52DED07E" w:rsidR="00435972" w:rsidRDefault="00435972" w:rsidP="00435972">
      <w:pPr>
        <w:pStyle w:val="Listeafsnit"/>
        <w:numPr>
          <w:ilvl w:val="0"/>
          <w:numId w:val="1"/>
        </w:numPr>
      </w:pPr>
      <w:r>
        <w:t>Ib Christensen blev enstemmigt valgt til ordstyrer</w:t>
      </w:r>
      <w:r w:rsidR="008C285B">
        <w:t xml:space="preserve"> igen-igen-igen.  </w:t>
      </w:r>
      <w:r w:rsidR="008C285B">
        <w:sym w:font="Wingdings" w:char="F04A"/>
      </w:r>
    </w:p>
    <w:p w14:paraId="0F40BAD9" w14:textId="77777777" w:rsidR="00435972" w:rsidRDefault="00435972" w:rsidP="00435972"/>
    <w:p w14:paraId="32542CA0" w14:textId="250C4D9E" w:rsidR="00435972" w:rsidRDefault="00435972" w:rsidP="00435972">
      <w:pPr>
        <w:pStyle w:val="Listeafsnit"/>
        <w:numPr>
          <w:ilvl w:val="0"/>
          <w:numId w:val="1"/>
        </w:numPr>
      </w:pPr>
      <w:r>
        <w:t>Årets gang ved Kirsten Munch.</w:t>
      </w:r>
    </w:p>
    <w:p w14:paraId="09733D88" w14:textId="498F40C6" w:rsidR="00435972" w:rsidRDefault="00435972" w:rsidP="00435972">
      <w:r>
        <w:t>7.4.16. Spændende udflugt til Nordisk Film, hvor vi blev vist rundt af en glimrende guide, der fortalte om filmens historie og barndom krydret med små, søde anekdoter.</w:t>
      </w:r>
    </w:p>
    <w:p w14:paraId="2C40B5E8" w14:textId="004450E3" w:rsidR="00435972" w:rsidRDefault="00562DF6" w:rsidP="00435972">
      <w:r>
        <w:t>I oktober var vi på ”weekend” ophold på Gl. Avernæs. Vi overnattede i dejlige værelser, spiste skøn, økologisk middag</w:t>
      </w:r>
      <w:r w:rsidR="000D103F">
        <w:t>, nøde de smukke omgivelser</w:t>
      </w:r>
      <w:r>
        <w:t xml:space="preserve"> og hyggede.</w:t>
      </w:r>
    </w:p>
    <w:p w14:paraId="3592AEE4" w14:textId="33260AE4" w:rsidR="00562DF6" w:rsidRDefault="00562DF6" w:rsidP="00435972">
      <w:r>
        <w:t xml:space="preserve">24.11.16 besøgte vi Odd Fellow palæet, hvor vi blev vist </w:t>
      </w:r>
      <w:r w:rsidR="008C285B">
        <w:t xml:space="preserve">rundt af en engageret guide, </w:t>
      </w:r>
      <w:r>
        <w:t xml:space="preserve"> som tydeligvis aldrig havde været gårdvagt</w:t>
      </w:r>
      <w:r w:rsidR="008C285B">
        <w:t>, for han talte ikke så højt, at</w:t>
      </w:r>
      <w:r>
        <w:t xml:space="preserve"> alle kunne høre ham…. Men det var spændende at se de historiske lokaler, og frokosten kunne vi bestemt ikke klage over.</w:t>
      </w:r>
    </w:p>
    <w:p w14:paraId="2D62BB0B" w14:textId="269D67A1" w:rsidR="00562DF6" w:rsidRDefault="00562DF6" w:rsidP="00435972">
      <w:r>
        <w:t>Fremtidige planer: I bedes allerede nu sætte kryds i kalenderen ved onsdag 29.3., for da skal v</w:t>
      </w:r>
      <w:r w:rsidR="008C285B">
        <w:t>i besøge FN-byen. I skal nok få</w:t>
      </w:r>
      <w:r>
        <w:t xml:space="preserve"> nærmere invitation med diverse instrukser om tilmelding osv.</w:t>
      </w:r>
    </w:p>
    <w:p w14:paraId="1FAB72C4" w14:textId="4B840FA7" w:rsidR="00562DF6" w:rsidRDefault="00562DF6" w:rsidP="00435972">
      <w:r>
        <w:t xml:space="preserve">Vi har </w:t>
      </w:r>
      <w:r w:rsidR="008C285B">
        <w:t xml:space="preserve">endvidere </w:t>
      </w:r>
      <w:r>
        <w:t xml:space="preserve">nogle ideer om </w:t>
      </w:r>
      <w:r w:rsidR="008C285B">
        <w:t xml:space="preserve">kommende </w:t>
      </w:r>
      <w:r>
        <w:t>ekskursioner: Farmakologisk Museum, Stengården ved Høvelte,</w:t>
      </w:r>
      <w:r w:rsidR="008C285B">
        <w:t xml:space="preserve"> </w:t>
      </w:r>
      <w:r>
        <w:t>Thorsvang Samlermuseum på Møn.</w:t>
      </w:r>
    </w:p>
    <w:p w14:paraId="58CFAE1E" w14:textId="196AC8DD" w:rsidR="00262931" w:rsidRDefault="00562DF6" w:rsidP="00435972">
      <w:r>
        <w:t xml:space="preserve">Vi efterlyser gode ideer fra medlemmerne til fælles oplevelser, så I må endelig byde ind, hvis </w:t>
      </w:r>
      <w:r w:rsidR="008C285B">
        <w:t>I har nogle spændende forslag</w:t>
      </w:r>
      <w:r>
        <w:t>!!!</w:t>
      </w:r>
    </w:p>
    <w:p w14:paraId="5572D8A9" w14:textId="77777777" w:rsidR="0026588D" w:rsidRDefault="0026588D" w:rsidP="00435972"/>
    <w:p w14:paraId="30A884C7" w14:textId="77777777" w:rsidR="00262931" w:rsidRDefault="00262931" w:rsidP="00435972"/>
    <w:p w14:paraId="28667F76" w14:textId="77777777" w:rsidR="00562DF6" w:rsidRDefault="00562DF6" w:rsidP="00435972"/>
    <w:p w14:paraId="2072EA09" w14:textId="6CF25EAF" w:rsidR="00562DF6" w:rsidRDefault="00562DF6" w:rsidP="00562DF6">
      <w:pPr>
        <w:pStyle w:val="Listeafsnit"/>
        <w:numPr>
          <w:ilvl w:val="0"/>
          <w:numId w:val="2"/>
        </w:numPr>
      </w:pPr>
      <w:r>
        <w:lastRenderedPageBreak/>
        <w:t>Kolonierne ved Helle Drastrup</w:t>
      </w:r>
    </w:p>
    <w:p w14:paraId="505877A2" w14:textId="57DFCFA8" w:rsidR="00562DF6" w:rsidRDefault="00562DF6" w:rsidP="00562DF6">
      <w:r>
        <w:t>Tre dejlige koloniophold har vi haft i 2016 på vores tre forskellige koloni</w:t>
      </w:r>
      <w:r w:rsidR="001847B8">
        <w:t xml:space="preserve">er, og vi vil </w:t>
      </w:r>
      <w:r w:rsidR="000D103F">
        <w:t xml:space="preserve">meget </w:t>
      </w:r>
      <w:r w:rsidR="001847B8">
        <w:t>gerne gentage successen</w:t>
      </w:r>
      <w:r>
        <w:t xml:space="preserve"> i år.</w:t>
      </w:r>
    </w:p>
    <w:p w14:paraId="31728173" w14:textId="15B87EF8" w:rsidR="00562DF6" w:rsidRDefault="00562DF6" w:rsidP="00562DF6">
      <w:r>
        <w:t>Broager i uge 23 med 17 tilmeldte</w:t>
      </w:r>
    </w:p>
    <w:p w14:paraId="040A2EF7" w14:textId="26FD7493" w:rsidR="00562DF6" w:rsidRDefault="00562DF6" w:rsidP="00562DF6">
      <w:r>
        <w:t>Vesterhavsgården i uge 25 med 10 tilmeldte</w:t>
      </w:r>
    </w:p>
    <w:p w14:paraId="61EB9D46" w14:textId="6BDD2C6B" w:rsidR="00562DF6" w:rsidRDefault="00562DF6" w:rsidP="00562DF6">
      <w:r>
        <w:t>Bornholm i uge 32 med 32 tilmeldte.</w:t>
      </w:r>
    </w:p>
    <w:p w14:paraId="646E05B0" w14:textId="7A63630A" w:rsidR="00562DF6" w:rsidRDefault="00562DF6" w:rsidP="00562DF6">
      <w:r>
        <w:t>Der er, som I kan se, forsat nogle pladser på Broager og mange p</w:t>
      </w:r>
      <w:r w:rsidR="00921AC9">
        <w:t>ladser på Vesterhavsgården, så I</w:t>
      </w:r>
      <w:r>
        <w:t xml:space="preserve"> må endelig henvende jer, hvis </w:t>
      </w:r>
      <w:r w:rsidR="00921AC9">
        <w:t>I har lyst til at komme med.</w:t>
      </w:r>
    </w:p>
    <w:p w14:paraId="04927BE0" w14:textId="08743FCC" w:rsidR="00921AC9" w:rsidRDefault="00921AC9" w:rsidP="00562DF6">
      <w:r>
        <w:t>Kolonien på Bornholm er ved at blive ombygget for at skaffe rimelige spisepladser til de store elevhold, så lederstuen er blevet ind</w:t>
      </w:r>
      <w:r w:rsidR="001847B8">
        <w:t>draget til spisestue. Lederstue-funktionen</w:t>
      </w:r>
      <w:r>
        <w:t xml:space="preserve"> er så flyttet ned til skolestuen, som har fået nye vinduer og møblement, som vi er vant……</w:t>
      </w:r>
      <w:r w:rsidR="00BF558C">
        <w:sym w:font="Wingdings" w:char="F04A"/>
      </w:r>
      <w:r w:rsidR="00BF558C">
        <w:sym w:font="Wingdings" w:char="F04A"/>
      </w:r>
      <w:r w:rsidR="00BF558C">
        <w:sym w:font="Wingdings" w:char="F04A"/>
      </w:r>
    </w:p>
    <w:p w14:paraId="012FC94D" w14:textId="77777777" w:rsidR="0075134F" w:rsidRDefault="0075134F" w:rsidP="00562DF6"/>
    <w:p w14:paraId="26E1BC07" w14:textId="77777777" w:rsidR="00BF558C" w:rsidRDefault="00BF558C" w:rsidP="00BF558C">
      <w:pPr>
        <w:pStyle w:val="Listeafsnit"/>
        <w:numPr>
          <w:ilvl w:val="0"/>
          <w:numId w:val="2"/>
        </w:numPr>
      </w:pPr>
      <w:r>
        <w:t>Valg til bestyrelsen i 2017.</w:t>
      </w:r>
    </w:p>
    <w:p w14:paraId="6276F087" w14:textId="4F3F975C" w:rsidR="00BF558C" w:rsidRDefault="00BF558C" w:rsidP="00BF558C">
      <w:pPr>
        <w:ind w:left="360"/>
      </w:pPr>
      <w:r>
        <w:t xml:space="preserve">Kirsten Melchiorsen, Kirsten Munch og Helle Drastrup fortsætter. Der var </w:t>
      </w:r>
      <w:r w:rsidR="000D103F">
        <w:t xml:space="preserve">bestemt </w:t>
      </w:r>
      <w:r>
        <w:t xml:space="preserve">ikke kampvalg…… </w:t>
      </w:r>
      <w:r w:rsidR="000D103F">
        <w:t>men</w:t>
      </w:r>
      <w:r>
        <w:t xml:space="preserve"> heldigvis ville Pernille Bøgedal, Ole Bygbjerg og Jens Andreassen gerne træde ind i stedet for de afgående medlemmer – dejligt!</w:t>
      </w:r>
    </w:p>
    <w:p w14:paraId="7FEAD82A" w14:textId="7B024DC7" w:rsidR="00BF558C" w:rsidRDefault="00270622" w:rsidP="00BF558C">
      <w:pPr>
        <w:ind w:left="360"/>
      </w:pPr>
      <w:r>
        <w:t>Kirsten Munch h</w:t>
      </w:r>
      <w:r w:rsidR="00BF558C">
        <w:t>oldt en fin</w:t>
      </w:r>
      <w:r w:rsidR="00090804">
        <w:t>,</w:t>
      </w:r>
      <w:r w:rsidR="00BF558C">
        <w:t xml:space="preserve"> lille takketale til Jytte Hessing-Olsen, Bente Rosman og Preben Bildtoft for deres store, omhyggelige arbejde, </w:t>
      </w:r>
      <w:r w:rsidR="00225318">
        <w:t xml:space="preserve">som </w:t>
      </w:r>
      <w:r w:rsidR="00BF558C">
        <w:t xml:space="preserve">de har ydet i rigtigt mange år. Alle tre fik nogle flotte, </w:t>
      </w:r>
      <w:r w:rsidR="000D103F">
        <w:t xml:space="preserve">særdeles </w:t>
      </w:r>
      <w:r w:rsidR="00BF558C">
        <w:t>velfortjente buketter!</w:t>
      </w:r>
    </w:p>
    <w:p w14:paraId="6F73BBE4" w14:textId="77777777" w:rsidR="00BF558C" w:rsidRDefault="00BF558C" w:rsidP="00BF558C">
      <w:pPr>
        <w:ind w:left="360"/>
      </w:pPr>
    </w:p>
    <w:p w14:paraId="704F1B61" w14:textId="493EA4C8" w:rsidR="00BF558C" w:rsidRDefault="00BF558C" w:rsidP="00BF558C">
      <w:pPr>
        <w:pStyle w:val="Listeafsnit"/>
        <w:numPr>
          <w:ilvl w:val="0"/>
          <w:numId w:val="2"/>
        </w:numPr>
      </w:pPr>
      <w:r>
        <w:t>Eventuelt</w:t>
      </w:r>
    </w:p>
    <w:p w14:paraId="3CB36536" w14:textId="61D2F1C2" w:rsidR="00BF558C" w:rsidRDefault="00BF558C" w:rsidP="00BF558C">
      <w:pPr>
        <w:ind w:left="360"/>
      </w:pPr>
      <w:r>
        <w:t xml:space="preserve">Marianne Borre: Vær opmærksomme på, at GKL`s generalforsamling finder sted </w:t>
      </w:r>
      <w:r w:rsidR="00A975C1">
        <w:t>16.3.17 kl. 16.30 på Maglegårds</w:t>
      </w:r>
      <w:r w:rsidR="00295A23">
        <w:t>kolen.</w:t>
      </w:r>
    </w:p>
    <w:p w14:paraId="3D6EB9E4" w14:textId="1A6D169D" w:rsidR="00295A23" w:rsidRDefault="00295A23" w:rsidP="00BF558C">
      <w:pPr>
        <w:ind w:left="360"/>
      </w:pPr>
      <w:r>
        <w:t xml:space="preserve">Karen fra GKL tilføjede, at generalforsamling i GKL </w:t>
      </w:r>
      <w:r w:rsidRPr="001847B8">
        <w:rPr>
          <w:u w:val="single"/>
        </w:rPr>
        <w:t>altid</w:t>
      </w:r>
      <w:r>
        <w:t xml:space="preserve"> afholdes 3. torsdag i marts – så I kan sætte kryds i alle jeres fremtidige kalendere!</w:t>
      </w:r>
    </w:p>
    <w:p w14:paraId="2016815A" w14:textId="3F8C1D6A" w:rsidR="00295A23" w:rsidRDefault="00295A23" w:rsidP="00BF558C">
      <w:pPr>
        <w:ind w:left="360"/>
      </w:pPr>
      <w:r>
        <w:t xml:space="preserve">Hvis heldet tilsmiler jer, kan I måske </w:t>
      </w:r>
      <w:r w:rsidR="000D103F">
        <w:t xml:space="preserve">endda </w:t>
      </w:r>
      <w:r>
        <w:t>vinde en pengepræmie ved mødet! – Jeg har selv prøvet det!!!</w:t>
      </w:r>
    </w:p>
    <w:p w14:paraId="09909164" w14:textId="4D1ADD4A" w:rsidR="00BF558C" w:rsidRDefault="00A975C1" w:rsidP="00A975C1">
      <w:pPr>
        <w:ind w:left="360"/>
      </w:pPr>
      <w:r>
        <w:t xml:space="preserve">Helle Drastrup: Jeg skriver referat af dette møde og vil sende det ud til jer på mail. Vi har jo ikke vores medlemsblad mere, så denne </w:t>
      </w:r>
      <w:r w:rsidR="000672A1">
        <w:t>kommunikations</w:t>
      </w:r>
      <w:r>
        <w:t>metode er den eneste</w:t>
      </w:r>
      <w:r w:rsidR="00090804">
        <w:t>,</w:t>
      </w:r>
      <w:r>
        <w:t xml:space="preserve"> </w:t>
      </w:r>
      <w:r w:rsidR="000672A1">
        <w:t xml:space="preserve">vi kan bruge, men jeg vil </w:t>
      </w:r>
      <w:r w:rsidR="00090804">
        <w:t xml:space="preserve">også </w:t>
      </w:r>
      <w:r w:rsidR="000672A1">
        <w:t>opfordre jer til at</w:t>
      </w:r>
      <w:r>
        <w:t xml:space="preserve"> se på vores hjemmeside </w:t>
      </w:r>
      <w:hyperlink r:id="rId6" w:history="1">
        <w:r w:rsidRPr="003D5E3D">
          <w:rPr>
            <w:rStyle w:val="Llink"/>
          </w:rPr>
          <w:t>www.kreds19.dk</w:t>
        </w:r>
      </w:hyperlink>
      <w:r>
        <w:t xml:space="preserve"> hvor Karen GKL vil sætte alle </w:t>
      </w:r>
      <w:r w:rsidR="00270622">
        <w:t xml:space="preserve">vores </w:t>
      </w:r>
      <w:r>
        <w:t>informationer ind.</w:t>
      </w:r>
    </w:p>
    <w:p w14:paraId="1CBCB206" w14:textId="2F7FB44B" w:rsidR="00460A7D" w:rsidRDefault="00460A7D" w:rsidP="00A975C1">
      <w:pPr>
        <w:ind w:left="360"/>
      </w:pPr>
      <w:r>
        <w:t>Kirsten Melchi</w:t>
      </w:r>
      <w:r w:rsidR="008F13AA">
        <w:t>orsen: Vi har en lukket facebo</w:t>
      </w:r>
      <w:r w:rsidR="000D103F">
        <w:t>ok gruppe, der hedder GKL</w:t>
      </w:r>
      <w:r w:rsidR="004244EC">
        <w:t xml:space="preserve"> fraktion 4.</w:t>
      </w:r>
    </w:p>
    <w:p w14:paraId="547D419F" w14:textId="3AD820D2" w:rsidR="004244EC" w:rsidRDefault="004244EC" w:rsidP="00A975C1">
      <w:pPr>
        <w:ind w:left="360"/>
      </w:pPr>
      <w:r>
        <w:t>Her sætter jeg billeder ind fra vores aktiviteter.</w:t>
      </w:r>
    </w:p>
    <w:p w14:paraId="7A73C47F" w14:textId="77777777" w:rsidR="00A975C1" w:rsidRDefault="00A975C1" w:rsidP="00A975C1">
      <w:pPr>
        <w:ind w:left="360"/>
      </w:pPr>
    </w:p>
    <w:p w14:paraId="105E3C9D" w14:textId="77777777" w:rsidR="00BF558C" w:rsidRDefault="00BF558C" w:rsidP="0026588D"/>
    <w:p w14:paraId="0EC6E871" w14:textId="5DC18B26" w:rsidR="00E0105B" w:rsidRDefault="001E2B78">
      <w:r>
        <w:t>Bestyrelsen takker for god ro og orden og lover, at vi næste år vil bestræbe os på</w:t>
      </w:r>
    </w:p>
    <w:p w14:paraId="593B949F" w14:textId="150B0A2B" w:rsidR="001E2B78" w:rsidRDefault="001E2B78">
      <w:r>
        <w:t xml:space="preserve">igen at afholde generalforsamlingen på Strandlund – og denne gang med mikrofon.  </w:t>
      </w:r>
      <w:r>
        <w:sym w:font="Wingdings" w:char="F04A"/>
      </w:r>
    </w:p>
    <w:p w14:paraId="7FCFFD54" w14:textId="6391E37E" w:rsidR="00E0105B" w:rsidRPr="00E0105B" w:rsidRDefault="001E2B78">
      <w:r>
        <w:t>Mange medlemmer udtrykte glæde over stedets faciliteter og delikate frokost, så vi var glade.</w:t>
      </w:r>
    </w:p>
    <w:sectPr w:rsidR="00E0105B" w:rsidRPr="00E0105B" w:rsidSect="0093664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108EE"/>
    <w:multiLevelType w:val="hybridMultilevel"/>
    <w:tmpl w:val="C47EC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86D82"/>
    <w:multiLevelType w:val="hybridMultilevel"/>
    <w:tmpl w:val="4BB48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B"/>
    <w:rsid w:val="000672A1"/>
    <w:rsid w:val="00090804"/>
    <w:rsid w:val="000D103F"/>
    <w:rsid w:val="000F4BCF"/>
    <w:rsid w:val="001847B8"/>
    <w:rsid w:val="001E2B78"/>
    <w:rsid w:val="00225318"/>
    <w:rsid w:val="00262931"/>
    <w:rsid w:val="0026588D"/>
    <w:rsid w:val="00270622"/>
    <w:rsid w:val="00295A23"/>
    <w:rsid w:val="004244EC"/>
    <w:rsid w:val="00435972"/>
    <w:rsid w:val="00460A7D"/>
    <w:rsid w:val="00482FEC"/>
    <w:rsid w:val="00562DF6"/>
    <w:rsid w:val="0075134F"/>
    <w:rsid w:val="008C285B"/>
    <w:rsid w:val="008F13AA"/>
    <w:rsid w:val="00921AC9"/>
    <w:rsid w:val="0093664D"/>
    <w:rsid w:val="00A975C1"/>
    <w:rsid w:val="00BF558C"/>
    <w:rsid w:val="00DE0884"/>
    <w:rsid w:val="00E0105B"/>
    <w:rsid w:val="00E92307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83A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35972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97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kreds19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550</Words>
  <Characters>3355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Drastrup</dc:creator>
  <cp:keywords/>
  <dc:description/>
  <cp:lastModifiedBy>Helle Drastrup</cp:lastModifiedBy>
  <cp:revision>21</cp:revision>
  <dcterms:created xsi:type="dcterms:W3CDTF">2017-01-25T15:52:00Z</dcterms:created>
  <dcterms:modified xsi:type="dcterms:W3CDTF">2017-02-04T08:10:00Z</dcterms:modified>
</cp:coreProperties>
</file>