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BC3C6" w14:textId="77777777" w:rsidR="00990ACB" w:rsidRDefault="003F14D1">
      <w:r>
        <w:t>ANNELISE HERLØV</w:t>
      </w:r>
      <w:r w:rsidR="00990ACB">
        <w:t xml:space="preserve"> LUND </w:t>
      </w:r>
    </w:p>
    <w:p w14:paraId="2712301D" w14:textId="77777777" w:rsidR="00990ACB" w:rsidRDefault="00990ACB">
      <w:r>
        <w:t xml:space="preserve">Annelise Herløv Lund lærer </w:t>
      </w:r>
      <w:r>
        <w:t xml:space="preserve">fra 1992, </w:t>
      </w:r>
      <w:r>
        <w:t>Tjørnegårdsskolen 2001- 2016</w:t>
      </w:r>
      <w:r>
        <w:t xml:space="preserve">, Søgårdsskolen </w:t>
      </w:r>
      <w:proofErr w:type="gramStart"/>
      <w:r>
        <w:t>2016  -</w:t>
      </w:r>
      <w:proofErr w:type="gramEnd"/>
      <w:r>
        <w:t xml:space="preserve"> </w:t>
      </w:r>
    </w:p>
    <w:p w14:paraId="7FCC9050" w14:textId="77777777" w:rsidR="00990ACB" w:rsidRDefault="00990ACB">
      <w:r>
        <w:t>Medlem af kredsstyrelsen siden 2007, formand for arbejdsmiljøarbejdet i GKL, medlem af pædagogisk udvalg og kongresdelegeret.</w:t>
      </w:r>
    </w:p>
    <w:p w14:paraId="65C95937" w14:textId="77777777" w:rsidR="00990ACB" w:rsidRDefault="00990ACB">
      <w:r>
        <w:t xml:space="preserve">Jeg stiller op til kredsstyrelsen samt som kongresdelegeret. </w:t>
      </w:r>
    </w:p>
    <w:p w14:paraId="787076DB" w14:textId="77777777" w:rsidR="00990ACB" w:rsidRDefault="00990ACB">
      <w:r>
        <w:t>Jeg vil arbejde for</w:t>
      </w:r>
    </w:p>
    <w:p w14:paraId="0D8CB4A2" w14:textId="77777777" w:rsidR="00990ACB" w:rsidRDefault="00990ACB">
      <w:r>
        <w:t xml:space="preserve"> </w:t>
      </w:r>
      <w:r>
        <w:sym w:font="Symbol" w:char="F0B7"/>
      </w:r>
      <w:r>
        <w:t xml:space="preserve"> Et</w:t>
      </w:r>
      <w:r>
        <w:t xml:space="preserve"> godt arbejdsmiljø for alle </w:t>
      </w:r>
    </w:p>
    <w:p w14:paraId="69FA751A" w14:textId="77777777" w:rsidR="00990ACB" w:rsidRDefault="00990ACB">
      <w:r>
        <w:sym w:font="Symbol" w:char="F0B7"/>
      </w:r>
      <w:r>
        <w:t xml:space="preserve"> Arbejdsro</w:t>
      </w:r>
      <w:r w:rsidR="0065434A">
        <w:t xml:space="preserve"> </w:t>
      </w:r>
      <w:r w:rsidR="00127096">
        <w:t>og pædagogisk udvikling nedefra</w:t>
      </w:r>
    </w:p>
    <w:p w14:paraId="486B66DF" w14:textId="77777777" w:rsidR="00990ACB" w:rsidRDefault="00990ACB">
      <w:r>
        <w:t xml:space="preserve"> </w:t>
      </w:r>
      <w:r>
        <w:sym w:font="Symbol" w:char="F0B7"/>
      </w:r>
      <w:r w:rsidR="003F14D1">
        <w:t xml:space="preserve">  I</w:t>
      </w:r>
      <w:bookmarkStart w:id="0" w:name="_GoBack"/>
      <w:bookmarkEnd w:id="0"/>
      <w:r w:rsidR="00B20773">
        <w:t xml:space="preserve">mplementere arbejdstidsaftalen </w:t>
      </w:r>
    </w:p>
    <w:p w14:paraId="5B565F96" w14:textId="77777777" w:rsidR="00990ACB" w:rsidRDefault="00990ACB">
      <w:r>
        <w:t>M</w:t>
      </w:r>
      <w:r w:rsidR="00127096">
        <w:t xml:space="preserve">ange skoler og arbejdspladser har </w:t>
      </w:r>
      <w:r>
        <w:t>tydelig sy</w:t>
      </w:r>
      <w:r w:rsidR="00127096">
        <w:t xml:space="preserve">stematik i arbejdsmiljøarbejdet. </w:t>
      </w:r>
      <w:r w:rsidR="00127096">
        <w:br/>
        <w:t xml:space="preserve">Men </w:t>
      </w:r>
      <w:r>
        <w:t xml:space="preserve">desværre har vi stadig </w:t>
      </w:r>
      <w:r w:rsidR="00127096">
        <w:t>cirka halvdelen af skolerne i Gentofte</w:t>
      </w:r>
      <w:r>
        <w:t>, hvor det halter meget med arbejdsmiljøet</w:t>
      </w:r>
      <w:r w:rsidR="00127096">
        <w:t xml:space="preserve">. Her kan det være </w:t>
      </w:r>
      <w:r>
        <w:t xml:space="preserve">svært for de tillidsvalgte blot </w:t>
      </w:r>
      <w:r w:rsidR="00127096">
        <w:t>at afholde arbejdsmiljø-møder og der eksisterer ingen faste rutiner og årshjul for arbejdet.</w:t>
      </w:r>
      <w:r>
        <w:t xml:space="preserve"> </w:t>
      </w:r>
      <w:r w:rsidR="00B20773">
        <w:t>Arbejdsmiljø-arbejdet</w:t>
      </w:r>
      <w:r w:rsidR="00127096">
        <w:t xml:space="preserve"> bliver brandslukning i stedet for </w:t>
      </w:r>
      <w:r w:rsidR="00B20773">
        <w:t xml:space="preserve">ordentlig og </w:t>
      </w:r>
      <w:r w:rsidR="00127096">
        <w:t>god forebyggelse.</w:t>
      </w:r>
      <w:r w:rsidR="00370EA3">
        <w:br/>
      </w:r>
      <w:r w:rsidR="00127096">
        <w:t>Kun ved at organisere arbejdsmiljøarbejdet i en klar struktur</w:t>
      </w:r>
      <w:r w:rsidR="003F14D1">
        <w:t>,</w:t>
      </w:r>
      <w:r w:rsidR="00127096">
        <w:t xml:space="preserve"> kan man sikrer </w:t>
      </w:r>
      <w:r>
        <w:t>et godt psykisk og fysisk arbejdsmiljø</w:t>
      </w:r>
      <w:r w:rsidR="003F14D1">
        <w:t>. Trivsel og arbejdsglæde er frugter af en systematisk og vedvarende indsats skabt i samarbejde mellem medarbejdere og ledelse.</w:t>
      </w:r>
    </w:p>
    <w:p w14:paraId="1B9DF0E2" w14:textId="77777777" w:rsidR="00990ACB" w:rsidRDefault="003F14D1">
      <w:r>
        <w:t xml:space="preserve">Arbejdsro er </w:t>
      </w:r>
      <w:r w:rsidR="00990ACB">
        <w:t>vigtigt for at sikre</w:t>
      </w:r>
      <w:r w:rsidR="0065434A">
        <w:t>,</w:t>
      </w:r>
      <w:r w:rsidR="00990ACB">
        <w:t xml:space="preserve"> at lærerne kan forberede og udføre god undervisning. </w:t>
      </w:r>
      <w:r>
        <w:t>Arbejdsro er vigtig for at eleverne kan lære og trives i skolen.</w:t>
      </w:r>
      <w:r w:rsidR="00B20773">
        <w:br/>
      </w:r>
      <w:r w:rsidR="00990ACB">
        <w:t>Nogle af de positive</w:t>
      </w:r>
      <w:r w:rsidR="00127096">
        <w:t xml:space="preserve"> følgevi</w:t>
      </w:r>
      <w:r w:rsidR="00B20773">
        <w:t>r</w:t>
      </w:r>
      <w:r w:rsidR="00127096">
        <w:t xml:space="preserve">kninger af at </w:t>
      </w:r>
      <w:r w:rsidR="00B20773">
        <w:t xml:space="preserve">vi som lærere under de sidste års </w:t>
      </w:r>
      <w:proofErr w:type="spellStart"/>
      <w:r w:rsidR="00B20773">
        <w:t>Corona</w:t>
      </w:r>
      <w:proofErr w:type="spellEnd"/>
      <w:r w:rsidR="00B20773">
        <w:t xml:space="preserve"> har måtte </w:t>
      </w:r>
      <w:r w:rsidR="00127096">
        <w:t xml:space="preserve">ændre </w:t>
      </w:r>
      <w:r w:rsidR="00B20773">
        <w:t>meget på skolehverdagen har bland</w:t>
      </w:r>
      <w:r>
        <w:t>t</w:t>
      </w:r>
      <w:r w:rsidR="00B20773">
        <w:t xml:space="preserve"> andet været</w:t>
      </w:r>
      <w:r w:rsidR="00127096">
        <w:t xml:space="preserve"> tydelige</w:t>
      </w:r>
      <w:r w:rsidR="00990ACB">
        <w:t xml:space="preserve"> daglige rutiner, kortere skoledage, mindre hold pr. lærer, færre test, mere</w:t>
      </w:r>
      <w:r>
        <w:t xml:space="preserve"> udluftning og  ilt i klasselokalerne</w:t>
      </w:r>
      <w:r w:rsidR="00B20773">
        <w:t>.</w:t>
      </w:r>
      <w:r w:rsidR="00127096">
        <w:br/>
      </w:r>
      <w:r w:rsidR="00990ACB">
        <w:t xml:space="preserve">Lad os bruge og bevare noget af det, der virker. </w:t>
      </w:r>
      <w:r>
        <w:t>Lad os udvikle det, der er behov for at udvikle.</w:t>
      </w:r>
      <w:r w:rsidR="00B20773">
        <w:br/>
      </w:r>
      <w:r w:rsidR="00990ACB">
        <w:t>Lad os sige NEJ til flere kommun</w:t>
      </w:r>
      <w:r w:rsidR="00B20773">
        <w:t>alt bestemt pædagogiske tiltag, der stresser og fylder meningsløst.</w:t>
      </w:r>
    </w:p>
    <w:p w14:paraId="152EDD74" w14:textId="77777777" w:rsidR="0065434A" w:rsidRDefault="00990ACB">
      <w:r>
        <w:t xml:space="preserve">Lad os </w:t>
      </w:r>
      <w:r w:rsidR="00127096">
        <w:t>som lærere få ro til at arbejde og til selv udvikle pædagogikken</w:t>
      </w:r>
      <w:r w:rsidR="00B20773">
        <w:t>. Lad os få</w:t>
      </w:r>
      <w:r>
        <w:t xml:space="preserve"> en rolig skoledag med flere lærere i klasserne og arbejdsro og tid til lærernes forberedelse. </w:t>
      </w:r>
      <w:r w:rsidR="00B20773">
        <w:t>Det giver mening og arbejdsglæde med ro og indflydelse.</w:t>
      </w:r>
    </w:p>
    <w:p w14:paraId="41F26C54" w14:textId="77777777" w:rsidR="00ED04D1" w:rsidRDefault="00B20773">
      <w:r>
        <w:t>Ved sidste overenskomst blev det</w:t>
      </w:r>
      <w:r w:rsidR="00990ACB">
        <w:t xml:space="preserve"> et JA til arbejdstidsaftalen. Et klart ”JA” og et mindre, men betydeligt ”Nej”. </w:t>
      </w:r>
      <w:r>
        <w:t xml:space="preserve">Vi har </w:t>
      </w:r>
      <w:r w:rsidR="003F14D1">
        <w:t xml:space="preserve">i GKL </w:t>
      </w:r>
      <w:r>
        <w:t>arbejdet og skal fortsat på at få denne aftale omsat lokalt på skolerne og i kommunen.</w:t>
      </w:r>
      <w:r w:rsidR="00990ACB">
        <w:t xml:space="preserve"> Jeg vil arbejde for at JA ’et bliver afsæt for at skabe bedre arbejdsforhold for lærerne i GKL, blandt andet ved mere medindflydelse på hvad ressourcerne til skolerne skal bruges til og ved at få undervisningstallet for den enkelte lærer ned. Det mindre, men betydelige NEJ er et råb til KL og skoleforvaltningen om</w:t>
      </w:r>
      <w:r w:rsidR="003F14D1">
        <w:t>,</w:t>
      </w:r>
      <w:r w:rsidR="00990ACB">
        <w:t xml:space="preserve"> at der stadig er lang vej at gå før rammerne for lærernes arbejdsvilkår er gode nok.</w:t>
      </w:r>
      <w:r w:rsidR="003F14D1">
        <w:br/>
        <w:t>Hvis Gentofte Kommune skal være en attraktiv arbejdsplads for lærere, skal der arbejdes for bedre vilkår og løn.</w:t>
      </w:r>
    </w:p>
    <w:p w14:paraId="0C32AD68" w14:textId="77777777" w:rsidR="00B20773" w:rsidRDefault="00B20773"/>
    <w:sectPr w:rsidR="00B2077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ACB"/>
    <w:rsid w:val="00127096"/>
    <w:rsid w:val="00370EA3"/>
    <w:rsid w:val="003F14D1"/>
    <w:rsid w:val="0065434A"/>
    <w:rsid w:val="00990ACB"/>
    <w:rsid w:val="00B20773"/>
    <w:rsid w:val="00ED04D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100D7"/>
  <w15:chartTrackingRefBased/>
  <w15:docId w15:val="{A7031EA9-ADF2-4473-8D98-CEA4F730B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E1CDDCA1CC5894896BC1D86C2600E35" ma:contentTypeVersion="31" ma:contentTypeDescription="Opret et nyt dokument." ma:contentTypeScope="" ma:versionID="d7d24caa977a9e4b7630d8af983cf2c3">
  <xsd:schema xmlns:xsd="http://www.w3.org/2001/XMLSchema" xmlns:xs="http://www.w3.org/2001/XMLSchema" xmlns:p="http://schemas.microsoft.com/office/2006/metadata/properties" xmlns:ns3="20dffe4b-de40-423d-8a99-ad94361a9a99" xmlns:ns4="ac240b36-a5b0-4a73-af9d-d5018c0307e7" targetNamespace="http://schemas.microsoft.com/office/2006/metadata/properties" ma:root="true" ma:fieldsID="920bdd022e9b90df4e0ae0c8227812be" ns3:_="" ns4:_="">
    <xsd:import namespace="20dffe4b-de40-423d-8a99-ad94361a9a99"/>
    <xsd:import namespace="ac240b36-a5b0-4a73-af9d-d5018c0307e7"/>
    <xsd:element name="properties">
      <xsd:complexType>
        <xsd:sequence>
          <xsd:element name="documentManagement">
            <xsd:complexType>
              <xsd:all>
                <xsd:element ref="ns3:SharedWithUsers" minOccurs="0"/>
                <xsd:element ref="ns3:SharingHintHash" minOccurs="0"/>
                <xsd:element ref="ns3:SharedWithDetails" minOccurs="0"/>
                <xsd:element ref="ns3:LastSharedByUser" minOccurs="0"/>
                <xsd:element ref="ns3:LastSharedByTime"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dffe4b-de40-423d-8a99-ad94361a9a99"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ashværdi for deling" ma:internalName="SharingHintHash" ma:readOnly="true">
      <xsd:simpleType>
        <xsd:restriction base="dms:Text"/>
      </xsd:simpleType>
    </xsd:element>
    <xsd:element name="SharedWithDetails" ma:index="10" nillable="true" ma:displayName="Delt med detaljer" ma:description="" ma:internalName="SharedWithDetails" ma:readOnly="true">
      <xsd:simpleType>
        <xsd:restriction base="dms:Note">
          <xsd:maxLength value="255"/>
        </xsd:restriction>
      </xsd:simpleType>
    </xsd:element>
    <xsd:element name="LastSharedByUser" ma:index="11" nillable="true" ma:displayName="Sidst delt efter bruger" ma:description="" ma:internalName="LastSharedByUser" ma:readOnly="true">
      <xsd:simpleType>
        <xsd:restriction base="dms:Note">
          <xsd:maxLength value="255"/>
        </xsd:restriction>
      </xsd:simpleType>
    </xsd:element>
    <xsd:element name="LastSharedByTime" ma:index="12" nillable="true" ma:displayName="Sidst delt efter tid"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c240b36-a5b0-4a73-af9d-d5018c0307e7" elementFormDefault="qualified">
    <xsd:import namespace="http://schemas.microsoft.com/office/2006/documentManagement/types"/>
    <xsd:import namespace="http://schemas.microsoft.com/office/infopath/2007/PartnerControls"/>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6" nillable="true" ma:displayName="Default Section Names" ma:internalName="DefaultSectionNames">
      <xsd:simpleType>
        <xsd:restriction base="dms:Note">
          <xsd:maxLength value="255"/>
        </xsd:restriction>
      </xsd:simpleType>
    </xsd:element>
    <xsd:element name="Templates" ma:index="17" nillable="true" ma:displayName="Templates" ma:internalName="Templates">
      <xsd:simpleType>
        <xsd:restriction base="dms:Note">
          <xsd:maxLength value="255"/>
        </xsd:restriction>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chers" ma:index="2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3" nillable="true" ma:displayName="Invited Teachers" ma:internalName="Invited_Teachers">
      <xsd:simpleType>
        <xsd:restriction base="dms:Note">
          <xsd:maxLength value="255"/>
        </xsd:restriction>
      </xsd:simpleType>
    </xsd:element>
    <xsd:element name="Invited_Students" ma:index="24" nillable="true" ma:displayName="Invited Students" ma:internalName="Invited_Students">
      <xsd:simpleType>
        <xsd:restriction base="dms:Note">
          <xsd:maxLength value="255"/>
        </xsd:restriction>
      </xsd:simpleType>
    </xsd:element>
    <xsd:element name="Self_Registration_Enabled" ma:index="25" nillable="true" ma:displayName="Self Registration Enabled" ma:internalName="Self_Registration_Enabled">
      <xsd:simpleType>
        <xsd:restriction base="dms:Boolean"/>
      </xsd:simpleType>
    </xsd:element>
    <xsd:element name="Has_Teacher_Only_SectionGroup" ma:index="26" nillable="true" ma:displayName="Has Teacher Only SectionGroup" ma:internalName="Has_Teacher_Only_SectionGroup">
      <xsd:simpleType>
        <xsd:restriction base="dms:Boolean"/>
      </xsd:simpleType>
    </xsd:element>
    <xsd:element name="Is_Collaboration_Space_Locked" ma:index="27" nillable="true" ma:displayName="Is Collaboration Space Locked" ma:internalName="Is_Collaboration_Space_Locked">
      <xsd:simpleType>
        <xsd:restriction base="dms:Boolean"/>
      </xsd:simpleType>
    </xsd:element>
    <xsd:element name="MediaServiceMetadata" ma:index="28" nillable="true" ma:displayName="MediaServiceMetadata" ma:description="" ma:hidden="true" ma:internalName="MediaServiceMetadata" ma:readOnly="true">
      <xsd:simpleType>
        <xsd:restriction base="dms:Note"/>
      </xsd:simpleType>
    </xsd:element>
    <xsd:element name="MediaServiceFastMetadata" ma:index="29" nillable="true" ma:displayName="MediaServiceFastMetadata" ma:description="" ma:hidden="true" ma:internalName="MediaServiceFastMetadata" ma:readOnly="true">
      <xsd:simpleType>
        <xsd:restriction base="dms:Note"/>
      </xsd:simpleType>
    </xsd:element>
    <xsd:element name="MediaServiceDateTaken" ma:index="30" nillable="true" ma:displayName="MediaServiceDateTaken" ma:description="" ma:hidden="true" ma:internalName="MediaServiceDateTaken" ma:readOnly="true">
      <xsd:simpleType>
        <xsd:restriction base="dms:Text"/>
      </xsd:simpleType>
    </xsd:element>
    <xsd:element name="MediaServiceAutoTags" ma:index="31" nillable="true" ma:displayName="MediaServiceAutoTags" ma:internalName="MediaServiceAutoTags" ma:readOnly="true">
      <xsd:simpleType>
        <xsd:restriction base="dms:Text"/>
      </xsd:simpleType>
    </xsd:element>
    <xsd:element name="MediaServiceLocation" ma:index="32" nillable="true" ma:displayName="MediaServiceLocation" ma:internalName="MediaServiceLocation"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LengthInSeconds" ma:index="3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s xmlns="ac240b36-a5b0-4a73-af9d-d5018c0307e7" xsi:nil="true"/>
    <CultureName xmlns="ac240b36-a5b0-4a73-af9d-d5018c0307e7" xsi:nil="true"/>
    <Students xmlns="ac240b36-a5b0-4a73-af9d-d5018c0307e7">
      <UserInfo>
        <DisplayName/>
        <AccountId xsi:nil="true"/>
        <AccountType/>
      </UserInfo>
    </Students>
    <Invited_Students xmlns="ac240b36-a5b0-4a73-af9d-d5018c0307e7" xsi:nil="true"/>
    <DefaultSectionNames xmlns="ac240b36-a5b0-4a73-af9d-d5018c0307e7" xsi:nil="true"/>
    <FolderType xmlns="ac240b36-a5b0-4a73-af9d-d5018c0307e7" xsi:nil="true"/>
    <Owner xmlns="ac240b36-a5b0-4a73-af9d-d5018c0307e7">
      <UserInfo>
        <DisplayName/>
        <AccountId xsi:nil="true"/>
        <AccountType/>
      </UserInfo>
    </Owner>
    <NotebookType xmlns="ac240b36-a5b0-4a73-af9d-d5018c0307e7" xsi:nil="true"/>
    <Student_Groups xmlns="ac240b36-a5b0-4a73-af9d-d5018c0307e7">
      <UserInfo>
        <DisplayName/>
        <AccountId xsi:nil="true"/>
        <AccountType/>
      </UserInfo>
    </Student_Groups>
    <Self_Registration_Enabled xmlns="ac240b36-a5b0-4a73-af9d-d5018c0307e7" xsi:nil="true"/>
    <Has_Teacher_Only_SectionGroup xmlns="ac240b36-a5b0-4a73-af9d-d5018c0307e7" xsi:nil="true"/>
    <AppVersion xmlns="ac240b36-a5b0-4a73-af9d-d5018c0307e7" xsi:nil="true"/>
    <Teachers xmlns="ac240b36-a5b0-4a73-af9d-d5018c0307e7">
      <UserInfo>
        <DisplayName/>
        <AccountId xsi:nil="true"/>
        <AccountType/>
      </UserInfo>
    </Teachers>
    <Invited_Teachers xmlns="ac240b36-a5b0-4a73-af9d-d5018c0307e7" xsi:nil="true"/>
    <Is_Collaboration_Space_Locked xmlns="ac240b36-a5b0-4a73-af9d-d5018c0307e7" xsi:nil="true"/>
  </documentManagement>
</p:properties>
</file>

<file path=customXml/itemProps1.xml><?xml version="1.0" encoding="utf-8"?>
<ds:datastoreItem xmlns:ds="http://schemas.openxmlformats.org/officeDocument/2006/customXml" ds:itemID="{C3D523D3-3862-4A00-A3F5-872057F47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dffe4b-de40-423d-8a99-ad94361a9a99"/>
    <ds:schemaRef ds:uri="ac240b36-a5b0-4a73-af9d-d5018c030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5F403D-AD01-4F69-81A0-ED8E5BB56663}">
  <ds:schemaRefs>
    <ds:schemaRef ds:uri="http://schemas.microsoft.com/sharepoint/v3/contenttype/forms"/>
  </ds:schemaRefs>
</ds:datastoreItem>
</file>

<file path=customXml/itemProps3.xml><?xml version="1.0" encoding="utf-8"?>
<ds:datastoreItem xmlns:ds="http://schemas.openxmlformats.org/officeDocument/2006/customXml" ds:itemID="{E31FF39E-95F5-459C-87DF-7CC9EDB53240}">
  <ds:schemaRefs>
    <ds:schemaRef ds:uri="http://purl.org/dc/elements/1.1/"/>
    <ds:schemaRef ds:uri="http://schemas.openxmlformats.org/package/2006/metadata/core-properties"/>
    <ds:schemaRef ds:uri="ac240b36-a5b0-4a73-af9d-d5018c0307e7"/>
    <ds:schemaRef ds:uri="http://schemas.microsoft.com/office/infopath/2007/PartnerControls"/>
    <ds:schemaRef ds:uri="http://purl.org/dc/terms/"/>
    <ds:schemaRef ds:uri="http://schemas.microsoft.com/office/2006/metadata/properties"/>
    <ds:schemaRef ds:uri="http://schemas.microsoft.com/office/2006/documentManagement/types"/>
    <ds:schemaRef ds:uri="20dffe4b-de40-423d-8a99-ad94361a9a9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377</Words>
  <Characters>2302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Gentofte Kommune</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 Jørgen Engel</dc:creator>
  <cp:keywords/>
  <dc:description/>
  <cp:lastModifiedBy>Niels Jørgen Engel</cp:lastModifiedBy>
  <cp:revision>1</cp:revision>
  <dcterms:created xsi:type="dcterms:W3CDTF">2022-03-04T12:40:00Z</dcterms:created>
  <dcterms:modified xsi:type="dcterms:W3CDTF">2022-03-04T14:15:00Z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0x010100FE1CDDCA1CC5894896BC1D86C2600E35</vt:lpwstr>
  </property>
</Properties>
</file>