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4E2" w:rsidRPr="002934E2" w:rsidRDefault="002934E2" w:rsidP="00E47C2B">
      <w:pPr>
        <w:jc w:val="center"/>
        <w:rPr>
          <w:color w:val="FF0000"/>
          <w:sz w:val="36"/>
          <w:szCs w:val="36"/>
          <w:u w:val="single"/>
        </w:rPr>
      </w:pPr>
      <w:r w:rsidRPr="002934E2">
        <w:rPr>
          <w:color w:val="FF0000"/>
          <w:sz w:val="36"/>
          <w:szCs w:val="36"/>
          <w:u w:val="single"/>
        </w:rPr>
        <w:t>Kunsttur i Folketinget!</w:t>
      </w:r>
    </w:p>
    <w:p w:rsidR="002934E2" w:rsidRDefault="002934E2" w:rsidP="00E47C2B">
      <w:pPr>
        <w:jc w:val="center"/>
        <w:rPr>
          <w:sz w:val="28"/>
          <w:szCs w:val="28"/>
          <w:u w:val="single"/>
        </w:rPr>
      </w:pPr>
    </w:p>
    <w:p w:rsidR="002934E2" w:rsidRDefault="002934E2" w:rsidP="00E47C2B">
      <w:pPr>
        <w:jc w:val="center"/>
        <w:rPr>
          <w:sz w:val="28"/>
          <w:szCs w:val="28"/>
          <w:u w:val="single"/>
        </w:rPr>
      </w:pPr>
    </w:p>
    <w:p w:rsidR="002934E2" w:rsidRPr="002934E2" w:rsidRDefault="002934E2" w:rsidP="00E47C2B">
      <w:pPr>
        <w:jc w:val="center"/>
        <w:rPr>
          <w:sz w:val="36"/>
          <w:szCs w:val="36"/>
          <w:u w:val="single"/>
        </w:rPr>
      </w:pPr>
      <w:r w:rsidRPr="002934E2">
        <w:rPr>
          <w:sz w:val="36"/>
          <w:szCs w:val="36"/>
          <w:u w:val="single"/>
        </w:rPr>
        <w:t>Torsdag den 6. februar 2020</w:t>
      </w:r>
    </w:p>
    <w:p w:rsidR="002934E2" w:rsidRDefault="002934E2" w:rsidP="00E47C2B">
      <w:pPr>
        <w:jc w:val="center"/>
        <w:rPr>
          <w:u w:val="single"/>
        </w:rPr>
      </w:pPr>
    </w:p>
    <w:p w:rsidR="002934E2" w:rsidRDefault="002934E2" w:rsidP="00E47C2B">
      <w:pPr>
        <w:jc w:val="center"/>
        <w:rPr>
          <w:u w:val="single"/>
        </w:rPr>
      </w:pPr>
    </w:p>
    <w:p w:rsidR="00322177" w:rsidRDefault="002934E2" w:rsidP="00E47C2B">
      <w:pPr>
        <w:jc w:val="center"/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3322040" cy="1802765"/>
            <wp:effectExtent l="0" t="0" r="5715" b="63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ul Hartli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681" cy="181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C2B" w:rsidRDefault="00E47C2B" w:rsidP="002934E2">
      <w:pPr>
        <w:jc w:val="center"/>
      </w:pPr>
    </w:p>
    <w:p w:rsidR="00541E38" w:rsidRDefault="00541E38" w:rsidP="00E47C2B"/>
    <w:p w:rsidR="00E47C2B" w:rsidRDefault="00E47C2B" w:rsidP="00E47C2B">
      <w:r>
        <w:t>Vi mødes klokken 16.45 ved den fine hovedtrappe i Rigsdagsgården.</w:t>
      </w:r>
    </w:p>
    <w:p w:rsidR="00E47C2B" w:rsidRDefault="00E47C2B" w:rsidP="00E47C2B">
      <w:r>
        <w:t>Her skal vi igennem et sikkerhedstjek – så medbring venligst billedlegitimation.</w:t>
      </w:r>
    </w:p>
    <w:p w:rsidR="00E47C2B" w:rsidRDefault="00E47C2B" w:rsidP="00E47C2B"/>
    <w:p w:rsidR="008168F5" w:rsidRDefault="008168F5" w:rsidP="00E47C2B"/>
    <w:p w:rsidR="00E47C2B" w:rsidRDefault="00E47C2B" w:rsidP="00E47C2B">
      <w:r>
        <w:t xml:space="preserve"> Arrangementet </w:t>
      </w:r>
      <w:r w:rsidRPr="00E47C2B">
        <w:t xml:space="preserve">indledes med en let </w:t>
      </w:r>
      <w:r>
        <w:t>anretning</w:t>
      </w:r>
      <w:r w:rsidRPr="00E47C2B">
        <w:t xml:space="preserve"> i Snapstinget</w:t>
      </w:r>
      <w:r>
        <w:t>.</w:t>
      </w:r>
    </w:p>
    <w:p w:rsidR="00541E38" w:rsidRDefault="00541E38" w:rsidP="00E47C2B">
      <w:r>
        <w:t xml:space="preserve">Vi får to stykker </w:t>
      </w:r>
      <w:r w:rsidR="00B758BB">
        <w:t xml:space="preserve">højt belagt </w:t>
      </w:r>
      <w:bookmarkStart w:id="0" w:name="_GoBack"/>
      <w:bookmarkEnd w:id="0"/>
      <w:r>
        <w:t>smørrebrød samt en øl/vand.</w:t>
      </w:r>
    </w:p>
    <w:p w:rsidR="00E47C2B" w:rsidRDefault="00E47C2B" w:rsidP="00E47C2B"/>
    <w:p w:rsidR="008168F5" w:rsidRDefault="008168F5" w:rsidP="00E47C2B"/>
    <w:p w:rsidR="00E47C2B" w:rsidRDefault="00E47C2B" w:rsidP="00E47C2B">
      <w:r>
        <w:t xml:space="preserve">Ved 19-tiden vil en </w:t>
      </w:r>
      <w:r w:rsidR="00E842A2">
        <w:t>folketingsbetjent, der fungerer som vores guide,</w:t>
      </w:r>
      <w:r>
        <w:t xml:space="preserve"> hente os og vise os rundt </w:t>
      </w:r>
      <w:r w:rsidR="00541E38">
        <w:t xml:space="preserve">i </w:t>
      </w:r>
      <w:r w:rsidR="002934E2">
        <w:t xml:space="preserve">gruppeværelser, udvalgsværelser, på gangarealet og i Folketingssalen, </w:t>
      </w:r>
      <w:r w:rsidR="00541E38">
        <w:t xml:space="preserve">hvor der hænger spændende kunst bl.a. de nyeste statsministerportrætter. Rundturen varer </w:t>
      </w:r>
      <w:proofErr w:type="spellStart"/>
      <w:r w:rsidR="00541E38">
        <w:t>ca</w:t>
      </w:r>
      <w:proofErr w:type="spellEnd"/>
      <w:r w:rsidR="00541E38">
        <w:t xml:space="preserve"> 1 time og 30 minutter. Der er trapper og niveauforskelle undervejs.</w:t>
      </w:r>
    </w:p>
    <w:p w:rsidR="002934E2" w:rsidRDefault="002934E2" w:rsidP="00E47C2B"/>
    <w:p w:rsidR="002934E2" w:rsidRDefault="002934E2" w:rsidP="00E47C2B">
      <w:r>
        <w:t xml:space="preserve">Prisen for dette arrangement er 120 </w:t>
      </w:r>
      <w:proofErr w:type="spellStart"/>
      <w:r>
        <w:t>kr</w:t>
      </w:r>
      <w:proofErr w:type="spellEnd"/>
      <w:r>
        <w:t xml:space="preserve"> for medlemmer og 120 </w:t>
      </w:r>
      <w:proofErr w:type="spellStart"/>
      <w:r>
        <w:t>kr</w:t>
      </w:r>
      <w:proofErr w:type="spellEnd"/>
      <w:r>
        <w:t xml:space="preserve"> for ledsagere. </w:t>
      </w:r>
      <w:r>
        <w:sym w:font="Wingdings" w:char="F04A"/>
      </w:r>
      <w:r>
        <w:sym w:font="Wingdings" w:char="F04A"/>
      </w:r>
    </w:p>
    <w:p w:rsidR="002934E2" w:rsidRDefault="002934E2" w:rsidP="00E47C2B"/>
    <w:p w:rsidR="002934E2" w:rsidRDefault="002934E2" w:rsidP="00E47C2B">
      <w:proofErr w:type="spellStart"/>
      <w:r>
        <w:t>MobilePay</w:t>
      </w:r>
      <w:proofErr w:type="spellEnd"/>
      <w:r>
        <w:t xml:space="preserve"> 2831 7549 eller konto </w:t>
      </w:r>
      <w:proofErr w:type="spellStart"/>
      <w:r>
        <w:t>reg</w:t>
      </w:r>
      <w:proofErr w:type="spellEnd"/>
      <w:r>
        <w:t>. 7670 nr. 0005455618</w:t>
      </w:r>
    </w:p>
    <w:p w:rsidR="002934E2" w:rsidRDefault="002934E2" w:rsidP="00E47C2B"/>
    <w:p w:rsidR="002934E2" w:rsidRPr="00960C4A" w:rsidRDefault="002934E2" w:rsidP="00E47C2B">
      <w:pPr>
        <w:rPr>
          <w:b/>
          <w:bCs/>
        </w:rPr>
      </w:pPr>
      <w:r w:rsidRPr="00960C4A">
        <w:rPr>
          <w:b/>
          <w:bCs/>
        </w:rPr>
        <w:t xml:space="preserve">Tilmelding senest </w:t>
      </w:r>
      <w:r w:rsidR="008168F5" w:rsidRPr="00960C4A">
        <w:rPr>
          <w:b/>
          <w:bCs/>
        </w:rPr>
        <w:t>30.1.2020</w:t>
      </w:r>
      <w:r w:rsidR="00441B56">
        <w:rPr>
          <w:b/>
          <w:bCs/>
        </w:rPr>
        <w:t xml:space="preserve"> til helle@drastrup.com</w:t>
      </w:r>
    </w:p>
    <w:p w:rsidR="008168F5" w:rsidRDefault="008168F5" w:rsidP="00E47C2B"/>
    <w:p w:rsidR="002934E2" w:rsidRDefault="002934E2" w:rsidP="00E47C2B">
      <w:r>
        <w:t>Vi kan være max 30 deltagere, og som sædvanligt gælder først-til-mølle-princippet.</w:t>
      </w:r>
    </w:p>
    <w:p w:rsidR="002934E2" w:rsidRDefault="002934E2" w:rsidP="00E47C2B"/>
    <w:p w:rsidR="00E47C2B" w:rsidRPr="00E47C2B" w:rsidRDefault="002934E2" w:rsidP="00E47C2B">
      <w:r>
        <w:t>På hjerteligt gensyn GKL-bestyrelsen</w:t>
      </w:r>
    </w:p>
    <w:sectPr w:rsidR="00E47C2B" w:rsidRPr="00E47C2B" w:rsidSect="00302C1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rødtekst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2B"/>
    <w:rsid w:val="002934E2"/>
    <w:rsid w:val="00302C15"/>
    <w:rsid w:val="00322177"/>
    <w:rsid w:val="003965AF"/>
    <w:rsid w:val="00441B56"/>
    <w:rsid w:val="00541E38"/>
    <w:rsid w:val="008168F5"/>
    <w:rsid w:val="00960C4A"/>
    <w:rsid w:val="00B758BB"/>
    <w:rsid w:val="00E47C2B"/>
    <w:rsid w:val="00E8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F6F6B"/>
  <w15:chartTrackingRefBased/>
  <w15:docId w15:val="{5E5177F8-7D26-EA4C-B0C3-B84D6D06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="Times New Roman (Brødtekst CS)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136</Words>
  <Characters>834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Drastrup</dc:creator>
  <cp:keywords/>
  <dc:description/>
  <cp:lastModifiedBy>Helle Drastrup</cp:lastModifiedBy>
  <cp:revision>8</cp:revision>
  <dcterms:created xsi:type="dcterms:W3CDTF">2019-11-26T14:04:00Z</dcterms:created>
  <dcterms:modified xsi:type="dcterms:W3CDTF">2019-12-01T08:30:00Z</dcterms:modified>
</cp:coreProperties>
</file>