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2D97CE" w14:textId="77777777" w:rsidR="00C5261D" w:rsidRDefault="00C5261D"/>
    <w:p w14:paraId="7CCCB4A4" w14:textId="6AB36027" w:rsidR="00414D81" w:rsidRPr="0042045B" w:rsidRDefault="00A07360" w:rsidP="00496E88">
      <w:pPr>
        <w:rPr>
          <w:b/>
          <w:sz w:val="32"/>
          <w:szCs w:val="32"/>
          <w:u w:val="single"/>
        </w:rPr>
      </w:pPr>
      <w:r>
        <w:rPr>
          <w:rFonts w:cs="Comic Sans MS"/>
          <w:noProof/>
          <w:sz w:val="32"/>
          <w:szCs w:val="32"/>
          <w:lang w:eastAsia="da-DK"/>
        </w:rPr>
        <w:drawing>
          <wp:inline distT="0" distB="0" distL="0" distR="0" wp14:anchorId="402C269B" wp14:editId="0FC20525">
            <wp:extent cx="1613535" cy="1564640"/>
            <wp:effectExtent l="0" t="0" r="12065" b="1016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535" cy="156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="00C5261D" w:rsidRPr="0042045B">
        <w:rPr>
          <w:b/>
          <w:sz w:val="32"/>
          <w:szCs w:val="32"/>
          <w:u w:val="single"/>
        </w:rPr>
        <w:t>Referat af generalforsamling 1</w:t>
      </w:r>
      <w:r w:rsidR="00477ACC" w:rsidRPr="0042045B">
        <w:rPr>
          <w:b/>
          <w:sz w:val="32"/>
          <w:szCs w:val="32"/>
          <w:u w:val="single"/>
        </w:rPr>
        <w:t>7</w:t>
      </w:r>
      <w:r w:rsidR="00C5261D" w:rsidRPr="0042045B">
        <w:rPr>
          <w:b/>
          <w:sz w:val="32"/>
          <w:szCs w:val="32"/>
          <w:u w:val="single"/>
        </w:rPr>
        <w:t>.1.201</w:t>
      </w:r>
      <w:r w:rsidR="00477ACC" w:rsidRPr="0042045B">
        <w:rPr>
          <w:b/>
          <w:sz w:val="32"/>
          <w:szCs w:val="32"/>
          <w:u w:val="single"/>
        </w:rPr>
        <w:t>9</w:t>
      </w:r>
      <w:r w:rsidR="00C5261D" w:rsidRPr="0042045B">
        <w:rPr>
          <w:b/>
          <w:sz w:val="32"/>
          <w:szCs w:val="32"/>
          <w:u w:val="single"/>
        </w:rPr>
        <w:t>:</w:t>
      </w:r>
    </w:p>
    <w:p w14:paraId="2CB301DA" w14:textId="77777777" w:rsidR="006D66E2" w:rsidRDefault="006D66E2" w:rsidP="00A07360">
      <w:pPr>
        <w:tabs>
          <w:tab w:val="left" w:pos="2920"/>
        </w:tabs>
        <w:rPr>
          <w:b/>
          <w:u w:val="single"/>
        </w:rPr>
      </w:pPr>
    </w:p>
    <w:p w14:paraId="42A5CA97" w14:textId="77777777" w:rsidR="00C2200C" w:rsidRDefault="00C2200C" w:rsidP="00A07360">
      <w:pPr>
        <w:tabs>
          <w:tab w:val="left" w:pos="2920"/>
        </w:tabs>
      </w:pPr>
    </w:p>
    <w:p w14:paraId="31A6E1D9" w14:textId="1F45011B" w:rsidR="00C2200C" w:rsidRDefault="002951DC" w:rsidP="00A07360">
      <w:pPr>
        <w:tabs>
          <w:tab w:val="left" w:pos="2920"/>
        </w:tabs>
      </w:pPr>
      <w:r>
        <w:t>3</w:t>
      </w:r>
      <w:r w:rsidR="00C75F92">
        <w:t>1</w:t>
      </w:r>
      <w:r w:rsidR="00C2200C">
        <w:t xml:space="preserve"> medlemmer deltog</w:t>
      </w:r>
      <w:r>
        <w:t>. Referent Helle Drastrup.</w:t>
      </w:r>
    </w:p>
    <w:p w14:paraId="77EFDBE0" w14:textId="77777777" w:rsidR="0042045B" w:rsidRDefault="0042045B" w:rsidP="00A07360">
      <w:pPr>
        <w:tabs>
          <w:tab w:val="left" w:pos="2920"/>
        </w:tabs>
      </w:pPr>
    </w:p>
    <w:p w14:paraId="3CDE9B49" w14:textId="0ABA6B4C" w:rsidR="00C2200C" w:rsidRDefault="00C2200C" w:rsidP="00C2200C">
      <w:pPr>
        <w:pStyle w:val="Listeafsnit"/>
        <w:numPr>
          <w:ilvl w:val="0"/>
          <w:numId w:val="1"/>
        </w:numPr>
        <w:tabs>
          <w:tab w:val="left" w:pos="2920"/>
        </w:tabs>
      </w:pPr>
      <w:r>
        <w:t>Kirsten Munch bød velkommen – dejligt at se så mange trof</w:t>
      </w:r>
      <w:r w:rsidR="006D66E2">
        <w:t>aste</w:t>
      </w:r>
      <w:r>
        <w:t xml:space="preserve"> medlemmer.</w:t>
      </w:r>
    </w:p>
    <w:p w14:paraId="066068E8" w14:textId="1A4F627F" w:rsidR="00C2200C" w:rsidRDefault="00A2011C" w:rsidP="00A07360">
      <w:pPr>
        <w:tabs>
          <w:tab w:val="left" w:pos="2920"/>
        </w:tabs>
      </w:pPr>
      <w:r>
        <w:t>Vi mindedes de afdøde kolleger</w:t>
      </w:r>
      <w:r w:rsidR="00C2200C">
        <w:t xml:space="preserve"> i 201</w:t>
      </w:r>
      <w:r w:rsidR="002951DC">
        <w:t>8</w:t>
      </w:r>
      <w:r w:rsidR="00C2200C">
        <w:t>:</w:t>
      </w:r>
    </w:p>
    <w:p w14:paraId="193E66AA" w14:textId="5655101E" w:rsidR="00C2200C" w:rsidRDefault="002951DC" w:rsidP="00A07360">
      <w:pPr>
        <w:tabs>
          <w:tab w:val="left" w:pos="2920"/>
        </w:tabs>
      </w:pPr>
      <w:r>
        <w:t xml:space="preserve">Doris </w:t>
      </w:r>
      <w:proofErr w:type="spellStart"/>
      <w:r>
        <w:t>Wätzold</w:t>
      </w:r>
      <w:proofErr w:type="spellEnd"/>
      <w:r>
        <w:t xml:space="preserve">, Else Margrethe Wulff, Karen Andersen, Ib Christensen, Anders Eriksen, Kirsten Houmøller og Inger </w:t>
      </w:r>
      <w:proofErr w:type="spellStart"/>
      <w:r>
        <w:t>Vejsmose</w:t>
      </w:r>
      <w:proofErr w:type="spellEnd"/>
      <w:r>
        <w:t xml:space="preserve"> </w:t>
      </w:r>
      <w:r w:rsidR="00A2011C">
        <w:t>- e</w:t>
      </w:r>
      <w:r w:rsidR="00C2200C">
        <w:t xml:space="preserve">t minuts </w:t>
      </w:r>
      <w:proofErr w:type="gramStart"/>
      <w:r w:rsidR="00C2200C">
        <w:t>stilhed….</w:t>
      </w:r>
      <w:proofErr w:type="gramEnd"/>
      <w:r w:rsidR="00C2200C">
        <w:t>.</w:t>
      </w:r>
    </w:p>
    <w:p w14:paraId="6749C173" w14:textId="77777777" w:rsidR="00C2200C" w:rsidRDefault="00C2200C" w:rsidP="00A07360">
      <w:pPr>
        <w:tabs>
          <w:tab w:val="left" w:pos="2920"/>
        </w:tabs>
      </w:pPr>
    </w:p>
    <w:p w14:paraId="7B6F9CB5" w14:textId="0AD2CEA8" w:rsidR="00C2200C" w:rsidRDefault="00C2200C" w:rsidP="00C2200C">
      <w:pPr>
        <w:pStyle w:val="Listeafsnit"/>
        <w:numPr>
          <w:ilvl w:val="0"/>
          <w:numId w:val="1"/>
        </w:numPr>
        <w:tabs>
          <w:tab w:val="left" w:pos="2920"/>
        </w:tabs>
      </w:pPr>
      <w:r>
        <w:t xml:space="preserve">Valg af ordstyrer – vi foreslår Preben </w:t>
      </w:r>
      <w:proofErr w:type="spellStart"/>
      <w:r>
        <w:t>Bildtoft</w:t>
      </w:r>
      <w:proofErr w:type="spellEnd"/>
      <w:r>
        <w:t>, som heldigvis indvilger.</w:t>
      </w:r>
    </w:p>
    <w:p w14:paraId="2B3E78EA" w14:textId="77777777" w:rsidR="00C2200C" w:rsidRDefault="00C2200C" w:rsidP="00C2200C">
      <w:pPr>
        <w:tabs>
          <w:tab w:val="left" w:pos="2920"/>
        </w:tabs>
      </w:pPr>
    </w:p>
    <w:p w14:paraId="73911D0E" w14:textId="122D0B55" w:rsidR="00C2200C" w:rsidRDefault="00C2200C" w:rsidP="00C2200C">
      <w:pPr>
        <w:pStyle w:val="Listeafsnit"/>
        <w:numPr>
          <w:ilvl w:val="0"/>
          <w:numId w:val="1"/>
        </w:numPr>
        <w:tabs>
          <w:tab w:val="left" w:pos="2920"/>
        </w:tabs>
      </w:pPr>
      <w:r>
        <w:t>Årets gang ved Ole Bygbjerg</w:t>
      </w:r>
    </w:p>
    <w:p w14:paraId="7BD974F7" w14:textId="43F62DEC" w:rsidR="002951DC" w:rsidRDefault="002951DC" w:rsidP="00C2200C">
      <w:pPr>
        <w:tabs>
          <w:tab w:val="left" w:pos="2920"/>
        </w:tabs>
      </w:pPr>
      <w:r>
        <w:t xml:space="preserve">Vi er meget glade for, at så mange </w:t>
      </w:r>
      <w:r w:rsidR="00496E88">
        <w:t xml:space="preserve">medlemmer </w:t>
      </w:r>
      <w:r>
        <w:t xml:space="preserve">deltager </w:t>
      </w:r>
      <w:r w:rsidR="00496E88">
        <w:t>i</w:t>
      </w:r>
      <w:r>
        <w:t xml:space="preserve"> vores ture!</w:t>
      </w:r>
    </w:p>
    <w:p w14:paraId="7B6EAD99" w14:textId="325A7E94" w:rsidR="00FD7B3D" w:rsidRDefault="00FD7B3D" w:rsidP="00C2200C">
      <w:pPr>
        <w:tabs>
          <w:tab w:val="left" w:pos="2920"/>
        </w:tabs>
      </w:pPr>
      <w:r>
        <w:t xml:space="preserve">14.maj 2018 besøgte vi </w:t>
      </w:r>
      <w:proofErr w:type="spellStart"/>
      <w:r>
        <w:t>Sofiero</w:t>
      </w:r>
      <w:proofErr w:type="spellEnd"/>
      <w:r>
        <w:t xml:space="preserve"> i Sverige med bus. Dejlig tur – skønt vejr og en hel del rododendroner blomstrede da heldigvis trods et køligt forår. </w:t>
      </w:r>
    </w:p>
    <w:p w14:paraId="54B6CA9B" w14:textId="5F680679" w:rsidR="00215FF0" w:rsidRDefault="00215FF0" w:rsidP="00C2200C">
      <w:pPr>
        <w:tabs>
          <w:tab w:val="left" w:pos="2920"/>
        </w:tabs>
      </w:pPr>
      <w:r>
        <w:t>17. december 2018 besøg af Eske Willerslev, som fortalte om sit</w:t>
      </w:r>
      <w:r w:rsidR="00C75F92">
        <w:t xml:space="preserve"> super</w:t>
      </w:r>
      <w:r>
        <w:t xml:space="preserve"> spændende liv på en meget medrivende måde.</w:t>
      </w:r>
    </w:p>
    <w:p w14:paraId="06DE67AD" w14:textId="4D4A8FB8" w:rsidR="00215FF0" w:rsidRDefault="00CA78B1" w:rsidP="00C2200C">
      <w:pPr>
        <w:tabs>
          <w:tab w:val="left" w:pos="2920"/>
        </w:tabs>
      </w:pPr>
      <w:r>
        <w:t>15. januar 2019 Ekskursion til Nationalmuseet, hvor Rane Willerslev skulle have budt os velkommen, men desværre var han syg. Dagen blev nu reddet, for vi havde en s</w:t>
      </w:r>
      <w:r w:rsidR="00C75F92">
        <w:t>ærdeles</w:t>
      </w:r>
      <w:r>
        <w:t xml:space="preserve"> dygtig guide til at fortælle om vikingerne og vise os rundt i den flotte udstilling Mød V</w:t>
      </w:r>
      <w:r w:rsidR="0042045B">
        <w:t xml:space="preserve">ikingerne. Nogle spiste </w:t>
      </w:r>
      <w:proofErr w:type="gramStart"/>
      <w:r w:rsidR="0042045B">
        <w:t>frokost</w:t>
      </w:r>
      <w:proofErr w:type="gramEnd"/>
      <w:r w:rsidR="0042045B">
        <w:t xml:space="preserve"> i museets café, mens andre fouragerede i Kanalcaféen – ikke dårligt!</w:t>
      </w:r>
    </w:p>
    <w:p w14:paraId="5AB7C9D7" w14:textId="153CB8F4" w:rsidR="00B348B0" w:rsidRDefault="00B348B0" w:rsidP="00C2200C">
      <w:pPr>
        <w:tabs>
          <w:tab w:val="left" w:pos="2920"/>
        </w:tabs>
      </w:pPr>
      <w:r>
        <w:t>Fremtiden:</w:t>
      </w:r>
    </w:p>
    <w:p w14:paraId="5590154C" w14:textId="6D8C8B7E" w:rsidR="00B348B0" w:rsidRDefault="00B348B0" w:rsidP="00C2200C">
      <w:pPr>
        <w:tabs>
          <w:tab w:val="left" w:pos="2920"/>
        </w:tabs>
      </w:pPr>
      <w:r w:rsidRPr="00B348B0">
        <w:rPr>
          <w:b/>
          <w:u w:val="single"/>
        </w:rPr>
        <w:t>23. maj:</w:t>
      </w:r>
      <w:r>
        <w:t xml:space="preserve"> Vi følger vikingetemaet op med en ekskursion til Vikinge</w:t>
      </w:r>
      <w:r w:rsidR="00496E88">
        <w:t>skibs</w:t>
      </w:r>
      <w:r>
        <w:t>museet i Roskilde. Dres er vores guide – han har vist været viking i sit tidligere liv – han ved i hvert fald meget om emnet. Frokost på Store Børs i Roskilde.</w:t>
      </w:r>
    </w:p>
    <w:p w14:paraId="28790622" w14:textId="66433F80" w:rsidR="00B348B0" w:rsidRDefault="00B348B0" w:rsidP="00C2200C">
      <w:pPr>
        <w:tabs>
          <w:tab w:val="left" w:pos="2920"/>
        </w:tabs>
      </w:pPr>
      <w:r w:rsidRPr="00B348B0">
        <w:rPr>
          <w:b/>
          <w:u w:val="single"/>
        </w:rPr>
        <w:t>3. september</w:t>
      </w:r>
      <w:r>
        <w:t xml:space="preserve"> om aftenen: Tur til Folketinget, hvor vi skal spise middag i Snapstinget og derefter bliver vi guidet rundt i Folketinget og ser på al den spændende kunst, </w:t>
      </w:r>
      <w:r w:rsidR="00C75F92">
        <w:t>d</w:t>
      </w:r>
      <w:r>
        <w:t>e har derinde på væggene.</w:t>
      </w:r>
    </w:p>
    <w:p w14:paraId="1F9147C5" w14:textId="1C8DB4F6" w:rsidR="00B348B0" w:rsidRDefault="00B348B0" w:rsidP="00C2200C">
      <w:pPr>
        <w:tabs>
          <w:tab w:val="left" w:pos="2920"/>
        </w:tabs>
      </w:pPr>
      <w:r>
        <w:lastRenderedPageBreak/>
        <w:t xml:space="preserve">Vi blev jo ”snydt” for Rane Willerslev på Nationalmuseet, så vi vil arbejde ihærdigt på at få ham ud til os i stedet, så han i lighed med sin broder kan fortælle os om sit </w:t>
      </w:r>
      <w:r w:rsidR="00C75F92">
        <w:t xml:space="preserve">ikke kedelige </w:t>
      </w:r>
      <w:r>
        <w:t xml:space="preserve">liv og </w:t>
      </w:r>
      <w:r w:rsidR="007D3C45">
        <w:t xml:space="preserve">måske </w:t>
      </w:r>
      <w:r>
        <w:t>visioner for Nationalmuseet.</w:t>
      </w:r>
    </w:p>
    <w:p w14:paraId="5BF3D767" w14:textId="349B7C4F" w:rsidR="0042045B" w:rsidRDefault="0042045B" w:rsidP="00C2200C">
      <w:pPr>
        <w:tabs>
          <w:tab w:val="left" w:pos="2920"/>
        </w:tabs>
      </w:pPr>
    </w:p>
    <w:p w14:paraId="528D5E0F" w14:textId="4D5BF273" w:rsidR="0042045B" w:rsidRDefault="0042045B" w:rsidP="0042045B">
      <w:pPr>
        <w:pStyle w:val="Listeafsnit"/>
        <w:numPr>
          <w:ilvl w:val="0"/>
          <w:numId w:val="3"/>
        </w:numPr>
        <w:tabs>
          <w:tab w:val="left" w:pos="2920"/>
        </w:tabs>
      </w:pPr>
      <w:r>
        <w:t>Regnskabet ved Pernille Bøgedal</w:t>
      </w:r>
    </w:p>
    <w:p w14:paraId="5B70F9C5" w14:textId="0F42B7BF" w:rsidR="0042045B" w:rsidRDefault="0042045B" w:rsidP="0042045B">
      <w:pPr>
        <w:tabs>
          <w:tab w:val="left" w:pos="2920"/>
        </w:tabs>
      </w:pPr>
      <w:r>
        <w:t xml:space="preserve">Vi modtager 16 000 </w:t>
      </w:r>
      <w:proofErr w:type="spellStart"/>
      <w:r>
        <w:t>kr</w:t>
      </w:r>
      <w:proofErr w:type="spellEnd"/>
      <w:r>
        <w:t xml:space="preserve"> fra foreningen om året, og vi bestræber os på at bruge dem så fornuftigt som muligt – alle sammen, for vi kan desværre ikke spare op og gemme til næste år. Det gælder altså bare om at bruge dem alle – og det er vi gode til!</w:t>
      </w:r>
    </w:p>
    <w:p w14:paraId="0D8FCF97" w14:textId="77777777" w:rsidR="0042045B" w:rsidRDefault="0042045B" w:rsidP="0042045B">
      <w:pPr>
        <w:tabs>
          <w:tab w:val="left" w:pos="2920"/>
        </w:tabs>
      </w:pPr>
    </w:p>
    <w:p w14:paraId="6F898337" w14:textId="097BCDC5" w:rsidR="0042045B" w:rsidRDefault="0042045B" w:rsidP="0042045B">
      <w:pPr>
        <w:tabs>
          <w:tab w:val="left" w:pos="2920"/>
        </w:tabs>
      </w:pPr>
    </w:p>
    <w:p w14:paraId="6D91AA8C" w14:textId="47D31D94" w:rsidR="0042045B" w:rsidRDefault="0042045B" w:rsidP="0042045B">
      <w:pPr>
        <w:pStyle w:val="Listeafsnit"/>
        <w:numPr>
          <w:ilvl w:val="0"/>
          <w:numId w:val="3"/>
        </w:numPr>
        <w:tabs>
          <w:tab w:val="left" w:pos="2920"/>
        </w:tabs>
      </w:pPr>
      <w:r>
        <w:t>Kolonierne ved Helle Drastrup</w:t>
      </w:r>
    </w:p>
    <w:p w14:paraId="0922A4B0" w14:textId="7F71D134" w:rsidR="0042045B" w:rsidRDefault="0042045B" w:rsidP="0042045B">
      <w:pPr>
        <w:tabs>
          <w:tab w:val="left" w:pos="2920"/>
        </w:tabs>
      </w:pPr>
      <w:r>
        <w:t xml:space="preserve">Jeg skal hilse mange gange fra Kenneth Knigge, som desværre ikke kunne deltage i dette møde. Kenneth fortalte mig, at der kun er foretaget vedligeholdelses-forbedringer, så der er heldigvis ikke ”skubbet” </w:t>
      </w:r>
      <w:r w:rsidR="00496E88">
        <w:t>flere</w:t>
      </w:r>
      <w:r w:rsidR="00C75F92">
        <w:t xml:space="preserve"> mellem</w:t>
      </w:r>
      <w:r>
        <w:t>køje</w:t>
      </w:r>
      <w:r w:rsidR="00496E88">
        <w:t>r</w:t>
      </w:r>
      <w:r>
        <w:t xml:space="preserve"> ind i værelserne på Solgården. </w:t>
      </w:r>
      <w:r>
        <w:sym w:font="Wingdings" w:char="F04A"/>
      </w:r>
      <w:r>
        <w:sym w:font="Wingdings" w:char="F04A"/>
      </w:r>
      <w:r>
        <w:sym w:font="Wingdings" w:char="F04A"/>
      </w:r>
    </w:p>
    <w:p w14:paraId="194FB5A8" w14:textId="46DFE32C" w:rsidR="0042045B" w:rsidRDefault="0042045B" w:rsidP="00C2200C">
      <w:pPr>
        <w:tabs>
          <w:tab w:val="left" w:pos="2920"/>
        </w:tabs>
      </w:pPr>
      <w:r>
        <w:t>I år var der kun 7 tilmeldinger til Broager, så det ophold er annulleret</w:t>
      </w:r>
      <w:r w:rsidR="00B03F60">
        <w:t>, men heldigvis har de allerfleste fået plads på en anden koloni.</w:t>
      </w:r>
    </w:p>
    <w:p w14:paraId="06F7C4EF" w14:textId="58786C95" w:rsidR="0042045B" w:rsidRDefault="0042045B" w:rsidP="00C2200C">
      <w:pPr>
        <w:tabs>
          <w:tab w:val="left" w:pos="2920"/>
        </w:tabs>
      </w:pPr>
      <w:r>
        <w:t>25 tilmeldte til Vesterhavsgården i uge 2</w:t>
      </w:r>
      <w:r w:rsidR="00B706A1">
        <w:t>6</w:t>
      </w:r>
      <w:bookmarkStart w:id="0" w:name="_GoBack"/>
      <w:bookmarkEnd w:id="0"/>
    </w:p>
    <w:p w14:paraId="22E6CD3E" w14:textId="4CCABB1A" w:rsidR="0042045B" w:rsidRDefault="0042045B" w:rsidP="00C2200C">
      <w:pPr>
        <w:tabs>
          <w:tab w:val="left" w:pos="2920"/>
        </w:tabs>
      </w:pPr>
      <w:r>
        <w:t>31 tilmeldte til Solgården i uge 33</w:t>
      </w:r>
    </w:p>
    <w:p w14:paraId="1878C152" w14:textId="212B869B" w:rsidR="0042045B" w:rsidRDefault="0042045B" w:rsidP="00C2200C">
      <w:pPr>
        <w:tabs>
          <w:tab w:val="left" w:pos="2920"/>
        </w:tabs>
      </w:pPr>
      <w:r>
        <w:t>Begge steder er der ventelister, så sig venligst til, hvis I har fortrudt jeres tilmelding</w:t>
      </w:r>
      <w:r w:rsidR="00B03F60">
        <w:t>.</w:t>
      </w:r>
    </w:p>
    <w:p w14:paraId="1DD7A4A1" w14:textId="547AFAEE" w:rsidR="00B03F60" w:rsidRDefault="00B03F60" w:rsidP="00C2200C">
      <w:pPr>
        <w:tabs>
          <w:tab w:val="left" w:pos="2920"/>
        </w:tabs>
      </w:pPr>
      <w:r>
        <w:t xml:space="preserve">Vi glæder os til </w:t>
      </w:r>
      <w:r w:rsidR="00C75F92">
        <w:t>sommer</w:t>
      </w:r>
      <w:r>
        <w:t>, hvor vi selvfølgelig får dejligt vejr!!</w:t>
      </w:r>
    </w:p>
    <w:p w14:paraId="591772FE" w14:textId="77777777" w:rsidR="004D6B0E" w:rsidRDefault="004D6B0E" w:rsidP="00151D6B">
      <w:pPr>
        <w:tabs>
          <w:tab w:val="left" w:pos="2920"/>
        </w:tabs>
      </w:pPr>
    </w:p>
    <w:p w14:paraId="73A356CF" w14:textId="4C73B3BF" w:rsidR="004D6B0E" w:rsidRDefault="000F6C05" w:rsidP="004D6B0E">
      <w:pPr>
        <w:pStyle w:val="Listeafsnit"/>
        <w:numPr>
          <w:ilvl w:val="0"/>
          <w:numId w:val="2"/>
        </w:numPr>
        <w:tabs>
          <w:tab w:val="left" w:pos="2920"/>
        </w:tabs>
      </w:pPr>
      <w:r>
        <w:t>Valg af bestyrelsen</w:t>
      </w:r>
    </w:p>
    <w:p w14:paraId="0DC389F8" w14:textId="5827C4D5" w:rsidR="00496E88" w:rsidRDefault="00496E88" w:rsidP="00496E88">
      <w:pPr>
        <w:tabs>
          <w:tab w:val="left" w:pos="2920"/>
        </w:tabs>
      </w:pPr>
      <w:r>
        <w:t>Kirsten Melchiorsen, Ole Bygbjerg, Jens Andreasen, Kirsten Munch, Pernille Bøgedal og Helle Drastrup.</w:t>
      </w:r>
    </w:p>
    <w:p w14:paraId="5C373D59" w14:textId="19341CF2" w:rsidR="000F6C05" w:rsidRDefault="000F6C05" w:rsidP="009D5C4A">
      <w:pPr>
        <w:tabs>
          <w:tab w:val="left" w:pos="2920"/>
        </w:tabs>
      </w:pPr>
      <w:r>
        <w:t>Ingen protester, så vi fortsætter.</w:t>
      </w:r>
      <w:r w:rsidR="00CF3393">
        <w:t xml:space="preserve"> </w:t>
      </w:r>
      <w:r w:rsidR="00CF3393">
        <w:sym w:font="Wingdings" w:char="F04A"/>
      </w:r>
      <w:r w:rsidR="00CF3393">
        <w:sym w:font="Wingdings" w:char="F04A"/>
      </w:r>
      <w:r w:rsidR="00CF3393">
        <w:sym w:font="Wingdings" w:char="F04A"/>
      </w:r>
    </w:p>
    <w:p w14:paraId="1603E5FB" w14:textId="77777777" w:rsidR="000F6C05" w:rsidRDefault="000F6C05" w:rsidP="000F6C05">
      <w:pPr>
        <w:tabs>
          <w:tab w:val="left" w:pos="2920"/>
        </w:tabs>
        <w:ind w:left="360"/>
      </w:pPr>
    </w:p>
    <w:p w14:paraId="2E9A90B9" w14:textId="5BD5B512" w:rsidR="000F6C05" w:rsidRDefault="007E6BEC" w:rsidP="007E6BEC">
      <w:pPr>
        <w:pStyle w:val="Listeafsnit"/>
        <w:numPr>
          <w:ilvl w:val="0"/>
          <w:numId w:val="2"/>
        </w:numPr>
        <w:tabs>
          <w:tab w:val="left" w:pos="2920"/>
        </w:tabs>
      </w:pPr>
      <w:r>
        <w:t>Eventuelt</w:t>
      </w:r>
    </w:p>
    <w:p w14:paraId="30906535" w14:textId="15FA4B7E" w:rsidR="009D5C4A" w:rsidRDefault="009D5C4A" w:rsidP="009D5C4A">
      <w:pPr>
        <w:tabs>
          <w:tab w:val="left" w:pos="2920"/>
        </w:tabs>
      </w:pPr>
      <w:r>
        <w:t xml:space="preserve">Kenneth: Er det muligt at booke sig ind på Solgården, når der er folkemøde på Bornholm?  Desværre nej – kolonien er allerede lejet ud til anden side, </w:t>
      </w:r>
      <w:r w:rsidR="00C75F92">
        <w:t>så</w:t>
      </w:r>
      <w:r>
        <w:t xml:space="preserve"> GKL tjener gode penge.</w:t>
      </w:r>
    </w:p>
    <w:p w14:paraId="77B7A6A8" w14:textId="7AA398B6" w:rsidR="009D5C4A" w:rsidRDefault="009D5C4A" w:rsidP="009D5C4A">
      <w:pPr>
        <w:tabs>
          <w:tab w:val="left" w:pos="2920"/>
        </w:tabs>
      </w:pPr>
      <w:r>
        <w:t>Preben: Jeg kan i den grad anbefale turen til Folketingets malerier – jeg har prøvet de</w:t>
      </w:r>
      <w:r w:rsidR="00C75F92">
        <w:t>n</w:t>
      </w:r>
      <w:r>
        <w:t>, og det var meget spændende!</w:t>
      </w:r>
    </w:p>
    <w:p w14:paraId="712683CA" w14:textId="6D9AC38E" w:rsidR="004600BD" w:rsidRDefault="004600BD" w:rsidP="009D5C4A">
      <w:pPr>
        <w:tabs>
          <w:tab w:val="left" w:pos="2920"/>
        </w:tabs>
      </w:pPr>
    </w:p>
    <w:p w14:paraId="654D236F" w14:textId="16FFB444" w:rsidR="004600BD" w:rsidRDefault="004600BD" w:rsidP="009D5C4A">
      <w:pPr>
        <w:tabs>
          <w:tab w:val="left" w:pos="2920"/>
        </w:tabs>
      </w:pPr>
      <w:r>
        <w:t>Kirsten Munch takkede dirigenten for</w:t>
      </w:r>
      <w:r w:rsidR="00496E88">
        <w:t xml:space="preserve"> fremragende disciplin under mødet og overrakte den travle dirigent to flasker vin.</w:t>
      </w:r>
    </w:p>
    <w:p w14:paraId="42C00AE2" w14:textId="77777777" w:rsidR="00081354" w:rsidRDefault="00081354" w:rsidP="007E6BEC">
      <w:pPr>
        <w:tabs>
          <w:tab w:val="left" w:pos="2920"/>
        </w:tabs>
        <w:ind w:left="360"/>
      </w:pPr>
    </w:p>
    <w:p w14:paraId="5C6E561E" w14:textId="77777777" w:rsidR="00081354" w:rsidRDefault="00081354" w:rsidP="007E6BEC">
      <w:pPr>
        <w:tabs>
          <w:tab w:val="left" w:pos="2920"/>
        </w:tabs>
        <w:ind w:left="360"/>
      </w:pPr>
    </w:p>
    <w:p w14:paraId="6000E0E3" w14:textId="469B5D5C" w:rsidR="0008792F" w:rsidRDefault="0008792F" w:rsidP="009D5C4A">
      <w:pPr>
        <w:tabs>
          <w:tab w:val="left" w:pos="2920"/>
        </w:tabs>
      </w:pPr>
      <w:r>
        <w:lastRenderedPageBreak/>
        <w:t xml:space="preserve">Hvis I ønsker at læse mere om GKL fraktion 4, bedes I gå ind på nettet </w:t>
      </w:r>
      <w:hyperlink r:id="rId6" w:history="1">
        <w:r w:rsidRPr="00723CFA">
          <w:rPr>
            <w:rStyle w:val="Hyperlink"/>
          </w:rPr>
          <w:t>www.kreds19.dk</w:t>
        </w:r>
      </w:hyperlink>
      <w:r>
        <w:t xml:space="preserve"> - her kan I læse om pensionistforholdene og vores forskellige arrangementer.</w:t>
      </w:r>
    </w:p>
    <w:p w14:paraId="30B7EBA2" w14:textId="3BF9798F" w:rsidR="00CF3393" w:rsidRDefault="00DA7D24" w:rsidP="00C2200C">
      <w:pPr>
        <w:tabs>
          <w:tab w:val="left" w:pos="2920"/>
        </w:tabs>
      </w:pPr>
      <w:r>
        <w:t xml:space="preserve">  </w:t>
      </w:r>
    </w:p>
    <w:p w14:paraId="17914B11" w14:textId="77777777" w:rsidR="00DA7D24" w:rsidRDefault="00DA7D24" w:rsidP="00C2200C">
      <w:pPr>
        <w:tabs>
          <w:tab w:val="left" w:pos="2920"/>
        </w:tabs>
      </w:pPr>
    </w:p>
    <w:p w14:paraId="79C7B63E" w14:textId="0E84479B" w:rsidR="00C2200C" w:rsidRPr="00C2200C" w:rsidRDefault="00DA7D24" w:rsidP="00A07360">
      <w:pPr>
        <w:tabs>
          <w:tab w:val="left" w:pos="2920"/>
        </w:tabs>
      </w:pPr>
      <w:r>
        <w:t xml:space="preserve">     Næste generalforsamling er torsdag den 1</w:t>
      </w:r>
      <w:r w:rsidR="00151D6B">
        <w:t>6</w:t>
      </w:r>
      <w:r>
        <w:t>.1.20</w:t>
      </w:r>
      <w:r w:rsidR="00151D6B">
        <w:t>20</w:t>
      </w:r>
      <w:r>
        <w:t xml:space="preserve"> på Strandlund.  </w:t>
      </w:r>
    </w:p>
    <w:sectPr w:rsidR="00C2200C" w:rsidRPr="00C2200C" w:rsidSect="00AD6372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ED62E8"/>
    <w:multiLevelType w:val="hybridMultilevel"/>
    <w:tmpl w:val="AB66D9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320A0"/>
    <w:multiLevelType w:val="hybridMultilevel"/>
    <w:tmpl w:val="1090CE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331DE0"/>
    <w:multiLevelType w:val="hybridMultilevel"/>
    <w:tmpl w:val="422856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61D"/>
    <w:rsid w:val="00032420"/>
    <w:rsid w:val="00081354"/>
    <w:rsid w:val="0008792F"/>
    <w:rsid w:val="000F6C05"/>
    <w:rsid w:val="00141978"/>
    <w:rsid w:val="00151D6B"/>
    <w:rsid w:val="00215FF0"/>
    <w:rsid w:val="002951DC"/>
    <w:rsid w:val="0042045B"/>
    <w:rsid w:val="004600BD"/>
    <w:rsid w:val="00477ACC"/>
    <w:rsid w:val="00496E88"/>
    <w:rsid w:val="004D6B0E"/>
    <w:rsid w:val="006238BC"/>
    <w:rsid w:val="00665D95"/>
    <w:rsid w:val="006C0980"/>
    <w:rsid w:val="006C30D4"/>
    <w:rsid w:val="006D66E2"/>
    <w:rsid w:val="007D3C45"/>
    <w:rsid w:val="007E6BEC"/>
    <w:rsid w:val="00806B91"/>
    <w:rsid w:val="00980D45"/>
    <w:rsid w:val="009D5C4A"/>
    <w:rsid w:val="00A07360"/>
    <w:rsid w:val="00A2011C"/>
    <w:rsid w:val="00AD6372"/>
    <w:rsid w:val="00B03F60"/>
    <w:rsid w:val="00B348B0"/>
    <w:rsid w:val="00B706A1"/>
    <w:rsid w:val="00C1654D"/>
    <w:rsid w:val="00C2200C"/>
    <w:rsid w:val="00C5261D"/>
    <w:rsid w:val="00C75F92"/>
    <w:rsid w:val="00CA78B1"/>
    <w:rsid w:val="00CF3393"/>
    <w:rsid w:val="00D37D59"/>
    <w:rsid w:val="00D66B6C"/>
    <w:rsid w:val="00DA7D24"/>
    <w:rsid w:val="00DB49A2"/>
    <w:rsid w:val="00DD2F99"/>
    <w:rsid w:val="00E65952"/>
    <w:rsid w:val="00FD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24F6E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mic Sans MS" w:eastAsiaTheme="minorHAnsi" w:hAnsi="Comic Sans MS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2200C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0879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eds19.dk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509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Drastrup</dc:creator>
  <cp:keywords/>
  <dc:description/>
  <cp:lastModifiedBy>Helle Drastrup</cp:lastModifiedBy>
  <cp:revision>12</cp:revision>
  <dcterms:created xsi:type="dcterms:W3CDTF">2019-01-17T14:26:00Z</dcterms:created>
  <dcterms:modified xsi:type="dcterms:W3CDTF">2019-01-23T07:46:00Z</dcterms:modified>
</cp:coreProperties>
</file>