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DB6" w:rsidRPr="00225DB6" w:rsidRDefault="003740B9" w:rsidP="00225DB6">
      <w:pPr>
        <w:rPr>
          <w:rFonts w:ascii="Times New Roman" w:eastAsia="Times New Roman" w:hAnsi="Times New Roman" w:cs="Times New Roman"/>
          <w:lang w:eastAsia="da-DK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" o:spid="_x0000_s1026" type="#_x0000_t75" alt="Billedresultat for eske willerslev" style="position:absolute;margin-left:0;margin-top:0;width:141.8pt;height:222.5pt;z-index:-251658752;visibility:visible;mso-wrap-style:square;mso-width-percent:0;mso-height-percent:0;mso-width-percent:0;mso-height-percent:0" wrapcoords="-114 0 -114 21527 21600 21527 21600 0 -114 0">
            <v:imagedata r:id="rId4" o:title="2Q=="/>
            <w10:wrap type="through"/>
          </v:shape>
        </w:pict>
      </w:r>
    </w:p>
    <w:p w:rsidR="00225DB6" w:rsidRDefault="00225DB6"/>
    <w:p w:rsidR="00225DB6" w:rsidRDefault="00225DB6"/>
    <w:p w:rsidR="00225DB6" w:rsidRDefault="00225DB6"/>
    <w:p w:rsidR="00225DB6" w:rsidRDefault="00225DB6"/>
    <w:p w:rsidR="00225DB6" w:rsidRDefault="00225DB6"/>
    <w:p w:rsidR="00225DB6" w:rsidRDefault="00225DB6"/>
    <w:p w:rsidR="00225DB6" w:rsidRDefault="00225DB6"/>
    <w:p w:rsidR="00225DB6" w:rsidRDefault="00225DB6"/>
    <w:p w:rsidR="00225DB6" w:rsidRDefault="00225DB6"/>
    <w:p w:rsidR="00225DB6" w:rsidRDefault="00225DB6"/>
    <w:p w:rsidR="00225DB6" w:rsidRDefault="00225DB6"/>
    <w:p w:rsidR="00225DB6" w:rsidRDefault="00225DB6"/>
    <w:p w:rsidR="00225DB6" w:rsidRDefault="00225DB6"/>
    <w:p w:rsidR="00225DB6" w:rsidRDefault="00225DB6"/>
    <w:p w:rsidR="00225DB6" w:rsidRDefault="00225DB6"/>
    <w:p w:rsidR="00536279" w:rsidRDefault="004F21D8">
      <w:r>
        <w:t>Kære seniorer</w:t>
      </w:r>
      <w:r w:rsidR="00536279">
        <w:t xml:space="preserve">                                                                                                                       6.11.2018</w:t>
      </w:r>
    </w:p>
    <w:p w:rsidR="00536279" w:rsidRDefault="00536279"/>
    <w:p w:rsidR="00A01D66" w:rsidRDefault="00A01D66">
      <w:r>
        <w:t>Som vi tidligere har annonceret,</w:t>
      </w:r>
      <w:r w:rsidR="00536279">
        <w:t xml:space="preserve"> får I </w:t>
      </w:r>
      <w:r w:rsidR="009A4C3E">
        <w:t xml:space="preserve">snart </w:t>
      </w:r>
      <w:r w:rsidR="00536279">
        <w:t>en enestående chance for at opleve en meget spændende person,</w:t>
      </w:r>
      <w:r>
        <w:t xml:space="preserve"> </w:t>
      </w:r>
      <w:r w:rsidR="00536279">
        <w:t>nemlig Eske Willerslev.</w:t>
      </w:r>
    </w:p>
    <w:p w:rsidR="00536279" w:rsidRPr="00536279" w:rsidRDefault="00536279">
      <w:pPr>
        <w:rPr>
          <w:color w:val="FF0000"/>
        </w:rPr>
      </w:pPr>
    </w:p>
    <w:p w:rsidR="00536279" w:rsidRDefault="00A01D66">
      <w:pPr>
        <w:rPr>
          <w:color w:val="FF0000"/>
          <w:u w:val="single"/>
        </w:rPr>
      </w:pPr>
      <w:r w:rsidRPr="00A01D66">
        <w:rPr>
          <w:color w:val="FF0000"/>
          <w:u w:val="single"/>
        </w:rPr>
        <w:t>Mandag den 17.12.2018 kl. 10.30 i</w:t>
      </w:r>
      <w:r>
        <w:rPr>
          <w:color w:val="FF0000"/>
          <w:u w:val="single"/>
        </w:rPr>
        <w:t xml:space="preserve"> Café</w:t>
      </w:r>
      <w:r w:rsidR="00536279" w:rsidRPr="00A01D66">
        <w:rPr>
          <w:color w:val="FF0000"/>
          <w:u w:val="single"/>
        </w:rPr>
        <w:t xml:space="preserve"> Stranden ved Strandlund</w:t>
      </w:r>
      <w:r>
        <w:rPr>
          <w:color w:val="FF0000"/>
          <w:u w:val="single"/>
        </w:rPr>
        <w:t xml:space="preserve">, Strandvejen 142 </w:t>
      </w:r>
      <w:r w:rsidR="005B21FC">
        <w:rPr>
          <w:color w:val="FF0000"/>
          <w:u w:val="single"/>
        </w:rPr>
        <w:t>C, 2920 Charlottenlund.</w:t>
      </w:r>
    </w:p>
    <w:p w:rsidR="007C2B70" w:rsidRDefault="007C2B70">
      <w:pPr>
        <w:rPr>
          <w:color w:val="FF0000"/>
          <w:u w:val="single"/>
        </w:rPr>
      </w:pPr>
    </w:p>
    <w:p w:rsidR="007C2B70" w:rsidRDefault="007C2B70">
      <w:pPr>
        <w:rPr>
          <w:color w:val="FF0000"/>
          <w:u w:val="single"/>
        </w:rPr>
      </w:pPr>
    </w:p>
    <w:p w:rsidR="00441B03" w:rsidRDefault="00441B03" w:rsidP="00441B03">
      <w:r>
        <w:t>Vi har den store glæde at kunne præsentere en af Danmarks førende forskere</w:t>
      </w:r>
      <w:r w:rsidR="004F21D8">
        <w:t>,</w:t>
      </w:r>
      <w:r>
        <w:t xml:space="preserve"> professor Eske Willerslev, internationalt kendt for sit banebrydende arbejde med fossilt DNA.</w:t>
      </w:r>
    </w:p>
    <w:p w:rsidR="00441B03" w:rsidRDefault="00441B03" w:rsidP="00441B03">
      <w:r>
        <w:t>Eske vil fortælle om sin forskning med fokus på de mere spektakulære opdagelser. D</w:t>
      </w:r>
      <w:r w:rsidR="004F21D8">
        <w:t>et kunne være kortlægning af DNA fra mammutter og uldhåred</w:t>
      </w:r>
      <w:r>
        <w:t>e næsehorn, indvandringen af mennesker I Nordamerika, kortlægning af det fuldstændig</w:t>
      </w:r>
      <w:r w:rsidR="004F21D8">
        <w:t>e genom af en tidlig grønlænder. Han</w:t>
      </w:r>
      <w:r>
        <w:t xml:space="preserve"> har senest fået til opgave at undersøge, om der i forædlingen af ris er gået nogle egenskaber tabt, som kunne være nyttige nu til dags.</w:t>
      </w:r>
    </w:p>
    <w:p w:rsidR="00441B03" w:rsidRDefault="00441B03" w:rsidP="00441B03">
      <w:r>
        <w:t>Vi ser frem til en rigtig spændende formiddag, idet Eske Willerslev - for</w:t>
      </w:r>
      <w:r w:rsidR="004F21D8">
        <w:t xml:space="preserve">uden at være en dygtig forsker </w:t>
      </w:r>
      <w:r>
        <w:t>- også er en glimrende formidler.</w:t>
      </w:r>
    </w:p>
    <w:p w:rsidR="005B21FC" w:rsidRDefault="005B21FC">
      <w:pPr>
        <w:rPr>
          <w:color w:val="FF0000"/>
          <w:u w:val="single"/>
        </w:rPr>
      </w:pPr>
    </w:p>
    <w:p w:rsidR="005B21FC" w:rsidRDefault="005B21FC">
      <w:pPr>
        <w:rPr>
          <w:color w:val="000000" w:themeColor="text1"/>
        </w:rPr>
      </w:pPr>
      <w:r w:rsidRPr="005B21FC">
        <w:rPr>
          <w:color w:val="000000" w:themeColor="text1"/>
        </w:rPr>
        <w:t>Efter foredraget</w:t>
      </w:r>
      <w:r>
        <w:rPr>
          <w:color w:val="000000" w:themeColor="text1"/>
        </w:rPr>
        <w:t xml:space="preserve"> er der frokost på stedet</w:t>
      </w:r>
      <w:r w:rsidR="004F21D8">
        <w:rPr>
          <w:color w:val="000000" w:themeColor="text1"/>
        </w:rPr>
        <w:t>.</w:t>
      </w:r>
    </w:p>
    <w:p w:rsidR="005B21FC" w:rsidRDefault="005B21FC">
      <w:pPr>
        <w:rPr>
          <w:color w:val="000000" w:themeColor="text1"/>
        </w:rPr>
      </w:pPr>
    </w:p>
    <w:p w:rsidR="005B21FC" w:rsidRDefault="005B21FC">
      <w:pPr>
        <w:rPr>
          <w:color w:val="000000" w:themeColor="text1"/>
        </w:rPr>
      </w:pPr>
      <w:r>
        <w:rPr>
          <w:color w:val="000000" w:themeColor="text1"/>
        </w:rPr>
        <w:t xml:space="preserve">Prisen for dette spændende arrangement </w:t>
      </w:r>
      <w:r w:rsidR="004F21D8">
        <w:rPr>
          <w:color w:val="000000" w:themeColor="text1"/>
        </w:rPr>
        <w:t>ink</w:t>
      </w:r>
      <w:r w:rsidR="007C2B70">
        <w:rPr>
          <w:color w:val="000000" w:themeColor="text1"/>
        </w:rPr>
        <w:t xml:space="preserve">l. frokost </w:t>
      </w:r>
      <w:r w:rsidR="00D00BD3">
        <w:rPr>
          <w:color w:val="000000" w:themeColor="text1"/>
        </w:rPr>
        <w:t xml:space="preserve">plus </w:t>
      </w:r>
      <w:r w:rsidR="004F21D8">
        <w:rPr>
          <w:color w:val="000000" w:themeColor="text1"/>
        </w:rPr>
        <w:t>en øl/vin/vand er 150.00 kr. pr. person.</w:t>
      </w:r>
    </w:p>
    <w:p w:rsidR="00C72751" w:rsidRDefault="004F21D8">
      <w:pPr>
        <w:rPr>
          <w:color w:val="000000" w:themeColor="text1"/>
        </w:rPr>
      </w:pPr>
      <w:r>
        <w:rPr>
          <w:color w:val="000000" w:themeColor="text1"/>
        </w:rPr>
        <w:t>D</w:t>
      </w:r>
      <w:r w:rsidR="00C72751">
        <w:rPr>
          <w:color w:val="000000" w:themeColor="text1"/>
        </w:rPr>
        <w:t>ette gælder naturligvis også for en eventuel ledsager.</w:t>
      </w:r>
    </w:p>
    <w:p w:rsidR="00C72751" w:rsidRDefault="00C72751">
      <w:pPr>
        <w:rPr>
          <w:color w:val="000000" w:themeColor="text1"/>
        </w:rPr>
      </w:pPr>
    </w:p>
    <w:p w:rsidR="00C72751" w:rsidRDefault="00C72751">
      <w:pPr>
        <w:rPr>
          <w:color w:val="000000" w:themeColor="text1"/>
        </w:rPr>
      </w:pPr>
      <w:r>
        <w:rPr>
          <w:color w:val="000000" w:themeColor="text1"/>
        </w:rPr>
        <w:t xml:space="preserve">Tilmelding til dette arrangement </w:t>
      </w:r>
      <w:r w:rsidR="004F21D8">
        <w:rPr>
          <w:color w:val="000000" w:themeColor="text1"/>
        </w:rPr>
        <w:t xml:space="preserve">er </w:t>
      </w:r>
      <w:r w:rsidR="009D26EC">
        <w:rPr>
          <w:color w:val="000000" w:themeColor="text1"/>
        </w:rPr>
        <w:t>efter først-til-mølle</w:t>
      </w:r>
      <w:r w:rsidR="000D2A28">
        <w:rPr>
          <w:color w:val="000000" w:themeColor="text1"/>
        </w:rPr>
        <w:t>-</w:t>
      </w:r>
      <w:r w:rsidR="009D26EC">
        <w:rPr>
          <w:color w:val="000000" w:themeColor="text1"/>
        </w:rPr>
        <w:t xml:space="preserve"> princippet </w:t>
      </w:r>
      <w:r>
        <w:rPr>
          <w:color w:val="000000" w:themeColor="text1"/>
        </w:rPr>
        <w:t>til Helle Drastrup:</w:t>
      </w:r>
    </w:p>
    <w:p w:rsidR="00C72751" w:rsidRDefault="00C72751">
      <w:pPr>
        <w:rPr>
          <w:color w:val="000000" w:themeColor="text1"/>
        </w:rPr>
      </w:pPr>
    </w:p>
    <w:p w:rsidR="00536279" w:rsidRPr="00F132D9" w:rsidRDefault="003740B9">
      <w:pPr>
        <w:rPr>
          <w:color w:val="FF0000"/>
        </w:rPr>
      </w:pPr>
      <w:hyperlink r:id="rId5" w:history="1">
        <w:r w:rsidR="00C72751" w:rsidRPr="00F132D9">
          <w:rPr>
            <w:rStyle w:val="Hyperlink"/>
            <w:color w:val="FF0000"/>
          </w:rPr>
          <w:t>helle@drastrup.com</w:t>
        </w:r>
      </w:hyperlink>
      <w:r w:rsidR="00C72751" w:rsidRPr="00F132D9">
        <w:rPr>
          <w:color w:val="FF0000"/>
        </w:rPr>
        <w:t xml:space="preserve">  senest 30. </w:t>
      </w:r>
      <w:r w:rsidR="009A4C3E" w:rsidRPr="00F132D9">
        <w:rPr>
          <w:color w:val="FF0000"/>
        </w:rPr>
        <w:t>n</w:t>
      </w:r>
      <w:r w:rsidR="00C72751" w:rsidRPr="00F132D9">
        <w:rPr>
          <w:color w:val="FF0000"/>
        </w:rPr>
        <w:t>ovember 2018</w:t>
      </w:r>
    </w:p>
    <w:p w:rsidR="00E5378B" w:rsidRDefault="00E5378B">
      <w:pPr>
        <w:rPr>
          <w:color w:val="000000" w:themeColor="text1"/>
        </w:rPr>
      </w:pPr>
    </w:p>
    <w:p w:rsidR="00536279" w:rsidRDefault="00E5378B">
      <w:pPr>
        <w:rPr>
          <w:color w:val="000000" w:themeColor="text1"/>
        </w:rPr>
      </w:pPr>
      <w:r>
        <w:rPr>
          <w:color w:val="000000" w:themeColor="text1"/>
        </w:rPr>
        <w:t>På glædeligt gensyn!</w:t>
      </w:r>
    </w:p>
    <w:p w:rsidR="00E5378B" w:rsidRDefault="00E5378B">
      <w:pPr>
        <w:rPr>
          <w:color w:val="000000" w:themeColor="text1"/>
        </w:rPr>
      </w:pPr>
    </w:p>
    <w:p w:rsidR="00E5378B" w:rsidRPr="00441B03" w:rsidRDefault="00E5378B">
      <w:r>
        <w:rPr>
          <w:color w:val="000000" w:themeColor="text1"/>
        </w:rPr>
        <w:t>Dres, Ole, Kirsten, Kirsten, Pernille og Helle</w:t>
      </w:r>
    </w:p>
    <w:sectPr w:rsidR="00E5378B" w:rsidRPr="00441B03" w:rsidSect="00E5378B">
      <w:pgSz w:w="11900" w:h="16840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79"/>
    <w:rsid w:val="000D2A28"/>
    <w:rsid w:val="000E2111"/>
    <w:rsid w:val="00225DB6"/>
    <w:rsid w:val="003740B9"/>
    <w:rsid w:val="00441B03"/>
    <w:rsid w:val="004F21D8"/>
    <w:rsid w:val="00536279"/>
    <w:rsid w:val="005B21FC"/>
    <w:rsid w:val="007C2B70"/>
    <w:rsid w:val="009A4C3E"/>
    <w:rsid w:val="009D26EC"/>
    <w:rsid w:val="00A01D66"/>
    <w:rsid w:val="00B5266B"/>
    <w:rsid w:val="00C72751"/>
    <w:rsid w:val="00D00BD3"/>
    <w:rsid w:val="00E360C5"/>
    <w:rsid w:val="00E5378B"/>
    <w:rsid w:val="00E821DA"/>
    <w:rsid w:val="00F1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00AD937-1469-F34F-8124-F2F00ABD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72751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C72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le@drastrup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Drastrup</dc:creator>
  <cp:keywords/>
  <dc:description/>
  <cp:lastModifiedBy>Karen Gotthjælp Søeberg</cp:lastModifiedBy>
  <cp:revision>2</cp:revision>
  <dcterms:created xsi:type="dcterms:W3CDTF">2018-11-09T10:17:00Z</dcterms:created>
  <dcterms:modified xsi:type="dcterms:W3CDTF">2018-11-09T10:17:00Z</dcterms:modified>
</cp:coreProperties>
</file>