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97CE" w14:textId="77777777" w:rsidR="00C5261D" w:rsidRDefault="00C5261D"/>
    <w:p w14:paraId="1D256D3D" w14:textId="41C1BAE8" w:rsidR="00C5261D" w:rsidRDefault="00A07360">
      <w:r>
        <w:rPr>
          <w:rFonts w:cs="Comic Sans MS"/>
          <w:noProof/>
          <w:sz w:val="32"/>
          <w:szCs w:val="32"/>
          <w:lang w:eastAsia="da-DK"/>
        </w:rPr>
        <w:drawing>
          <wp:inline distT="0" distB="0" distL="0" distR="0" wp14:anchorId="402C269B" wp14:editId="0FC20525">
            <wp:extent cx="1613535" cy="1564640"/>
            <wp:effectExtent l="0" t="0" r="12065" b="1016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B4A4" w14:textId="74077806" w:rsidR="00414D81" w:rsidRDefault="00A07360" w:rsidP="00A07360">
      <w:pPr>
        <w:tabs>
          <w:tab w:val="left" w:pos="2920"/>
        </w:tabs>
        <w:rPr>
          <w:b/>
          <w:u w:val="single"/>
        </w:rPr>
      </w:pPr>
      <w:r>
        <w:tab/>
      </w:r>
      <w:r w:rsidR="00C5261D" w:rsidRPr="00032420">
        <w:rPr>
          <w:b/>
          <w:u w:val="single"/>
        </w:rPr>
        <w:t>Referat af generalforsamling 18.1.2018:</w:t>
      </w:r>
    </w:p>
    <w:p w14:paraId="2CB301DA" w14:textId="77777777" w:rsidR="006D66E2" w:rsidRDefault="006D66E2" w:rsidP="00A07360">
      <w:pPr>
        <w:tabs>
          <w:tab w:val="left" w:pos="2920"/>
        </w:tabs>
        <w:rPr>
          <w:b/>
          <w:u w:val="single"/>
        </w:rPr>
      </w:pPr>
    </w:p>
    <w:p w14:paraId="42A5CA97" w14:textId="77777777" w:rsidR="00C2200C" w:rsidRDefault="00C2200C" w:rsidP="00A07360">
      <w:pPr>
        <w:tabs>
          <w:tab w:val="left" w:pos="2920"/>
        </w:tabs>
      </w:pPr>
    </w:p>
    <w:p w14:paraId="31A6E1D9" w14:textId="0D5EC60A" w:rsidR="00C2200C" w:rsidRDefault="00C2200C" w:rsidP="00A07360">
      <w:pPr>
        <w:tabs>
          <w:tab w:val="left" w:pos="2920"/>
        </w:tabs>
      </w:pPr>
      <w:r>
        <w:t>42 medlemmer deltog plus tre gæster, Jeppe og Karen fra GKL og Kenneth Knigge, leder af kolonierne. Referent Helle Drastrup.</w:t>
      </w:r>
    </w:p>
    <w:p w14:paraId="6A5AC75C" w14:textId="77777777" w:rsidR="006D66E2" w:rsidRDefault="006D66E2" w:rsidP="00A07360">
      <w:pPr>
        <w:tabs>
          <w:tab w:val="left" w:pos="2920"/>
        </w:tabs>
      </w:pPr>
    </w:p>
    <w:p w14:paraId="07E02456" w14:textId="77777777" w:rsidR="00C2200C" w:rsidRDefault="00C2200C" w:rsidP="00A07360">
      <w:pPr>
        <w:tabs>
          <w:tab w:val="left" w:pos="2920"/>
        </w:tabs>
      </w:pPr>
    </w:p>
    <w:p w14:paraId="3CDE9B49" w14:textId="0ABA6B4C" w:rsidR="00C2200C" w:rsidRDefault="00C2200C" w:rsidP="00C2200C">
      <w:pPr>
        <w:pStyle w:val="Listeafsnit"/>
        <w:numPr>
          <w:ilvl w:val="0"/>
          <w:numId w:val="1"/>
        </w:numPr>
        <w:tabs>
          <w:tab w:val="left" w:pos="2920"/>
        </w:tabs>
      </w:pPr>
      <w:r>
        <w:t>Kirsten Munch bød velkommen – dejligt at se så mange trof</w:t>
      </w:r>
      <w:r w:rsidR="006D66E2">
        <w:t>aste</w:t>
      </w:r>
      <w:r>
        <w:t xml:space="preserve"> medlemmer.</w:t>
      </w:r>
    </w:p>
    <w:p w14:paraId="066068E8" w14:textId="76314D6E" w:rsidR="00C2200C" w:rsidRDefault="00A2011C" w:rsidP="00A07360">
      <w:pPr>
        <w:tabs>
          <w:tab w:val="left" w:pos="2920"/>
        </w:tabs>
      </w:pPr>
      <w:r>
        <w:t>Vi mindedes de afdøde kolleger</w:t>
      </w:r>
      <w:r w:rsidR="00C2200C">
        <w:t xml:space="preserve"> i 2017:</w:t>
      </w:r>
    </w:p>
    <w:p w14:paraId="193E66AA" w14:textId="5FF99817" w:rsidR="00C2200C" w:rsidRDefault="00C2200C" w:rsidP="00A07360">
      <w:pPr>
        <w:tabs>
          <w:tab w:val="left" w:pos="2920"/>
        </w:tabs>
      </w:pPr>
      <w:r>
        <w:t xml:space="preserve">Ida </w:t>
      </w:r>
      <w:proofErr w:type="spellStart"/>
      <w:r>
        <w:t>Hollnagel</w:t>
      </w:r>
      <w:proofErr w:type="spellEnd"/>
      <w:r>
        <w:t>, Vagn Thonesen, Inge Bøcher, Alfred Larsen, Kar</w:t>
      </w:r>
      <w:r w:rsidR="00A2011C">
        <w:t>en Reiter og Helle Brummerstedt - e</w:t>
      </w:r>
      <w:r>
        <w:t xml:space="preserve">t minuts </w:t>
      </w:r>
      <w:proofErr w:type="gramStart"/>
      <w:r>
        <w:t>stilhed….</w:t>
      </w:r>
      <w:proofErr w:type="gramEnd"/>
      <w:r>
        <w:t>.</w:t>
      </w:r>
    </w:p>
    <w:p w14:paraId="6749C173" w14:textId="77777777" w:rsidR="00C2200C" w:rsidRDefault="00C2200C" w:rsidP="00A07360">
      <w:pPr>
        <w:tabs>
          <w:tab w:val="left" w:pos="2920"/>
        </w:tabs>
      </w:pPr>
    </w:p>
    <w:p w14:paraId="7B6F9CB5" w14:textId="0AD2CEA8" w:rsidR="00C2200C" w:rsidRDefault="00C2200C" w:rsidP="00C2200C">
      <w:pPr>
        <w:pStyle w:val="Listeafsnit"/>
        <w:numPr>
          <w:ilvl w:val="0"/>
          <w:numId w:val="1"/>
        </w:numPr>
        <w:tabs>
          <w:tab w:val="left" w:pos="2920"/>
        </w:tabs>
      </w:pPr>
      <w:r>
        <w:t xml:space="preserve">Valg af ordstyrer – vi foreslår Preben </w:t>
      </w:r>
      <w:proofErr w:type="spellStart"/>
      <w:r>
        <w:t>Bildtoft</w:t>
      </w:r>
      <w:proofErr w:type="spellEnd"/>
      <w:r>
        <w:t>, som heldigvis indvilger.</w:t>
      </w:r>
    </w:p>
    <w:p w14:paraId="2B3E78EA" w14:textId="77777777" w:rsidR="00C2200C" w:rsidRDefault="00C2200C" w:rsidP="00C2200C">
      <w:pPr>
        <w:tabs>
          <w:tab w:val="left" w:pos="2920"/>
        </w:tabs>
      </w:pPr>
    </w:p>
    <w:p w14:paraId="73911D0E" w14:textId="122D0B55" w:rsidR="00C2200C" w:rsidRDefault="00C2200C" w:rsidP="00C2200C">
      <w:pPr>
        <w:pStyle w:val="Listeafsnit"/>
        <w:numPr>
          <w:ilvl w:val="0"/>
          <w:numId w:val="1"/>
        </w:numPr>
        <w:tabs>
          <w:tab w:val="left" w:pos="2920"/>
        </w:tabs>
      </w:pPr>
      <w:r>
        <w:t>Årets gang ved Ole Bygbjerg</w:t>
      </w:r>
    </w:p>
    <w:p w14:paraId="607F6405" w14:textId="735F3B04" w:rsidR="00C2200C" w:rsidRDefault="00C2200C" w:rsidP="00C2200C">
      <w:pPr>
        <w:tabs>
          <w:tab w:val="left" w:pos="2920"/>
        </w:tabs>
      </w:pPr>
      <w:r>
        <w:t>29.3. Besøg i FN-huset – næsten sammen med det belgiske kongepar – Guidet tur i bygningen, hvor vi</w:t>
      </w:r>
      <w:r w:rsidR="006C0980">
        <w:t xml:space="preserve"> fik</w:t>
      </w:r>
      <w:r w:rsidR="00DB49A2">
        <w:t xml:space="preserve"> mulighed for </w:t>
      </w:r>
      <w:r w:rsidR="00665D95">
        <w:t xml:space="preserve">bl.a. </w:t>
      </w:r>
      <w:r w:rsidR="00DB49A2">
        <w:t>at beundre den spændende arkitektur.</w:t>
      </w:r>
    </w:p>
    <w:p w14:paraId="1B7C38A1" w14:textId="299889C5" w:rsidR="00DB49A2" w:rsidRDefault="00DB49A2" w:rsidP="00C2200C">
      <w:pPr>
        <w:tabs>
          <w:tab w:val="left" w:pos="2920"/>
        </w:tabs>
      </w:pPr>
      <w:r>
        <w:t>23.5. Foredrag med Oscar Plougmand – 70`ernes Peter Sabroe. Oscar fortalte meget levende om sit engagement udi at gøre de anbragte børns liv lettere – fx i Godhavn.</w:t>
      </w:r>
    </w:p>
    <w:p w14:paraId="2AEEE373" w14:textId="41023F19" w:rsidR="00DB49A2" w:rsidRDefault="00DB49A2" w:rsidP="00C2200C">
      <w:pPr>
        <w:tabs>
          <w:tab w:val="left" w:pos="2920"/>
        </w:tabs>
      </w:pPr>
      <w:r>
        <w:t>20.9. Besøg på Stengården i Birkerød – et økologisk land</w:t>
      </w:r>
      <w:r w:rsidR="00665D95">
        <w:t>brug, hvor vi blev vist rundt af</w:t>
      </w:r>
      <w:r>
        <w:t xml:space="preserve"> de to meget engagerede ejere. Derefter besøg i deres alsidige gårdbutik fyldt med delikate, økologiske varer. Vi fik sandelig også en økologisk sandwich!</w:t>
      </w:r>
    </w:p>
    <w:p w14:paraId="3BDE43F9" w14:textId="36BCEF3E" w:rsidR="00DB49A2" w:rsidRDefault="00DB49A2" w:rsidP="00C2200C">
      <w:pPr>
        <w:tabs>
          <w:tab w:val="left" w:pos="2920"/>
        </w:tabs>
      </w:pPr>
      <w:r>
        <w:t xml:space="preserve">Sæt kryds i kalenderen ved mandag den 14. maj, hvor vi skal på ekskursion til </w:t>
      </w:r>
      <w:proofErr w:type="spellStart"/>
      <w:r>
        <w:t>Sofiero</w:t>
      </w:r>
      <w:proofErr w:type="spellEnd"/>
      <w:r>
        <w:t xml:space="preserve"> Slot i Sverige. Vi regner med en dagstur fra kl. 9-16 med bus til og fra Gentofte Station.</w:t>
      </w:r>
    </w:p>
    <w:p w14:paraId="4611DFA1" w14:textId="5DF8E81F" w:rsidR="00DB49A2" w:rsidRDefault="00DB49A2" w:rsidP="00C2200C">
      <w:pPr>
        <w:tabs>
          <w:tab w:val="left" w:pos="2920"/>
        </w:tabs>
      </w:pPr>
      <w:r>
        <w:t>Invitation og tilmelding kommer senere!</w:t>
      </w:r>
    </w:p>
    <w:p w14:paraId="0134B463" w14:textId="053BB495" w:rsidR="00DB49A2" w:rsidRDefault="00DB49A2" w:rsidP="00C2200C">
      <w:pPr>
        <w:tabs>
          <w:tab w:val="left" w:pos="2920"/>
        </w:tabs>
      </w:pPr>
      <w:r>
        <w:t xml:space="preserve">Dres: Eske og Rane Willerslev er mine gamle elever, og jeg har stadigvæk fin kontakt med dem – derfor har vi lagt en plan om en ”række” foredrag – to </w:t>
      </w:r>
      <w:r w:rsidR="00141978">
        <w:t>af slagsen</w:t>
      </w:r>
      <w:r>
        <w:t xml:space="preserve"> – hvor de to herrer vil udvide vores horisont. Det er to meget travle herrer, men I kan roligt glæde jer.</w:t>
      </w:r>
    </w:p>
    <w:p w14:paraId="08ABE23A" w14:textId="77777777" w:rsidR="00D37D59" w:rsidRDefault="00D37D59" w:rsidP="00C2200C">
      <w:pPr>
        <w:tabs>
          <w:tab w:val="left" w:pos="2920"/>
        </w:tabs>
      </w:pPr>
    </w:p>
    <w:p w14:paraId="451284FD" w14:textId="77777777" w:rsidR="00D37D59" w:rsidRDefault="00D37D59" w:rsidP="00C2200C">
      <w:pPr>
        <w:tabs>
          <w:tab w:val="left" w:pos="2920"/>
        </w:tabs>
      </w:pPr>
    </w:p>
    <w:p w14:paraId="21C15073" w14:textId="77777777" w:rsidR="00DB49A2" w:rsidRDefault="00DB49A2" w:rsidP="00C2200C">
      <w:pPr>
        <w:tabs>
          <w:tab w:val="left" w:pos="2920"/>
        </w:tabs>
      </w:pPr>
    </w:p>
    <w:p w14:paraId="51F173A2" w14:textId="4E9D4DEA" w:rsidR="00DB49A2" w:rsidRDefault="00DB49A2" w:rsidP="00DB49A2">
      <w:pPr>
        <w:pStyle w:val="Listeafsnit"/>
        <w:numPr>
          <w:ilvl w:val="0"/>
          <w:numId w:val="2"/>
        </w:numPr>
        <w:tabs>
          <w:tab w:val="left" w:pos="2920"/>
        </w:tabs>
      </w:pPr>
      <w:r>
        <w:t>Kolonierne ved Kenneth Knigge</w:t>
      </w:r>
    </w:p>
    <w:p w14:paraId="59E20316" w14:textId="24270F4A" w:rsidR="00DB49A2" w:rsidRDefault="00980D45" w:rsidP="00DB49A2">
      <w:pPr>
        <w:tabs>
          <w:tab w:val="left" w:pos="2920"/>
        </w:tabs>
        <w:ind w:left="360"/>
      </w:pPr>
      <w:r>
        <w:t>Vores kolonier er fælleseje mellem Gentofte Kommune og GKL.</w:t>
      </w:r>
    </w:p>
    <w:p w14:paraId="098244B5" w14:textId="17ABF016" w:rsidR="00980D45" w:rsidRDefault="00980D45" w:rsidP="00DB49A2">
      <w:pPr>
        <w:tabs>
          <w:tab w:val="left" w:pos="2920"/>
        </w:tabs>
        <w:ind w:left="360"/>
      </w:pPr>
      <w:r>
        <w:t>Broager og Solgården er blevet udvidede, så de kan rumme tre klasser ad gangen – altså en hel årgang.</w:t>
      </w:r>
    </w:p>
    <w:p w14:paraId="4D6ADCF8" w14:textId="21CA83CC" w:rsidR="00980D45" w:rsidRDefault="00980D45" w:rsidP="00DB49A2">
      <w:pPr>
        <w:tabs>
          <w:tab w:val="left" w:pos="2920"/>
        </w:tabs>
        <w:ind w:left="360"/>
      </w:pPr>
      <w:r>
        <w:t>Det betyder, at vi på Solgården har måttet ”skyde” en mellemkøje ind på nogle af værelserne og placere en ekstra køjeseng i andre. Børnene klager ikke, men selvfølgelig kan det være en udfordring at sove komfortabelt i de trange køjer.</w:t>
      </w:r>
    </w:p>
    <w:p w14:paraId="6A440675" w14:textId="4EB8A7CB" w:rsidR="00E65952" w:rsidRDefault="00E65952" w:rsidP="00DB49A2">
      <w:pPr>
        <w:tabs>
          <w:tab w:val="left" w:pos="2920"/>
        </w:tabs>
        <w:ind w:left="360"/>
      </w:pPr>
      <w:r>
        <w:t>Denne løsning er indtil videre kun en test!</w:t>
      </w:r>
    </w:p>
    <w:p w14:paraId="493C1A51" w14:textId="3104734F" w:rsidR="00980D45" w:rsidRDefault="00980D45" w:rsidP="00DB49A2">
      <w:pPr>
        <w:tabs>
          <w:tab w:val="left" w:pos="2920"/>
        </w:tabs>
        <w:ind w:left="360"/>
      </w:pPr>
      <w:r>
        <w:t>Natlamper er en dyr investering, som vi ikke har råd til for øjeblikket, fordi de meget robuste af slagsen koster mange penge.</w:t>
      </w:r>
    </w:p>
    <w:p w14:paraId="7B493648" w14:textId="561DDEFA" w:rsidR="006C30D4" w:rsidRDefault="006C30D4" w:rsidP="00DB49A2">
      <w:pPr>
        <w:tabs>
          <w:tab w:val="left" w:pos="2920"/>
        </w:tabs>
        <w:ind w:left="360"/>
      </w:pPr>
      <w:r>
        <w:t>Vesterhavsgården er ikke blevet udbygget, men alene vedligeholdt. Der er desværre ikke helt så mange bestilte lejrskoleophold</w:t>
      </w:r>
      <w:r w:rsidR="00081354">
        <w:t xml:space="preserve"> her – kun 60% er udnyttet her.</w:t>
      </w:r>
    </w:p>
    <w:p w14:paraId="4E66C8A5" w14:textId="77777777" w:rsidR="00D66B6C" w:rsidRDefault="00DD2F99" w:rsidP="00DB49A2">
      <w:pPr>
        <w:tabs>
          <w:tab w:val="left" w:pos="2920"/>
        </w:tabs>
        <w:ind w:left="360"/>
      </w:pPr>
      <w:r>
        <w:t xml:space="preserve">Kig på vores hjemmeside </w:t>
      </w:r>
      <w:r w:rsidR="00081354">
        <w:t>www.</w:t>
      </w:r>
      <w:r>
        <w:t xml:space="preserve">gentoftekolonierne.dk – her kan I læse alt om de forskellige kolonier. </w:t>
      </w:r>
    </w:p>
    <w:p w14:paraId="4EE74DA3" w14:textId="582C3449" w:rsidR="00DD2F99" w:rsidRDefault="00DD2F99" w:rsidP="00DB49A2">
      <w:pPr>
        <w:tabs>
          <w:tab w:val="left" w:pos="2920"/>
        </w:tabs>
        <w:ind w:left="360"/>
      </w:pPr>
      <w:r>
        <w:t>Læg vel mærke til, at nogle kolleger har udarbejdet små turistinformationer</w:t>
      </w:r>
      <w:r w:rsidR="006238BC">
        <w:t xml:space="preserve"> for områderne</w:t>
      </w:r>
      <w:r>
        <w:t>, som I også kan se her.</w:t>
      </w:r>
    </w:p>
    <w:p w14:paraId="591772FE" w14:textId="77777777" w:rsidR="004D6B0E" w:rsidRDefault="004D6B0E" w:rsidP="00DB49A2">
      <w:pPr>
        <w:tabs>
          <w:tab w:val="left" w:pos="2920"/>
        </w:tabs>
        <w:ind w:left="360"/>
      </w:pPr>
    </w:p>
    <w:p w14:paraId="73A356CF" w14:textId="4E395AD2" w:rsidR="004D6B0E" w:rsidRDefault="000F6C05" w:rsidP="004D6B0E">
      <w:pPr>
        <w:pStyle w:val="Listeafsnit"/>
        <w:numPr>
          <w:ilvl w:val="0"/>
          <w:numId w:val="2"/>
        </w:numPr>
        <w:tabs>
          <w:tab w:val="left" w:pos="2920"/>
        </w:tabs>
      </w:pPr>
      <w:r>
        <w:t>Valg af bestyrelsen</w:t>
      </w:r>
    </w:p>
    <w:p w14:paraId="5C373D59" w14:textId="19341CF2" w:rsidR="000F6C05" w:rsidRDefault="000F6C05" w:rsidP="000F6C05">
      <w:pPr>
        <w:tabs>
          <w:tab w:val="left" w:pos="2920"/>
        </w:tabs>
        <w:ind w:left="360"/>
      </w:pPr>
      <w:r>
        <w:t>Ingen protester, så vi fortsætter</w:t>
      </w:r>
      <w:proofErr w:type="gramStart"/>
      <w:r>
        <w:t>.</w:t>
      </w:r>
      <w:r w:rsidR="00CF3393">
        <w:t xml:space="preserve"> </w:t>
      </w:r>
      <w:proofErr w:type="gramEnd"/>
      <w:r w:rsidR="00CF3393">
        <w:sym w:font="Wingdings" w:char="F04A"/>
      </w:r>
      <w:r w:rsidR="00CF3393">
        <w:sym w:font="Wingdings" w:char="F04A"/>
      </w:r>
      <w:r w:rsidR="00CF3393">
        <w:sym w:font="Wingdings" w:char="F04A"/>
      </w:r>
    </w:p>
    <w:p w14:paraId="1603E5FB" w14:textId="77777777" w:rsidR="000F6C05" w:rsidRDefault="000F6C05" w:rsidP="000F6C05">
      <w:pPr>
        <w:tabs>
          <w:tab w:val="left" w:pos="2920"/>
        </w:tabs>
        <w:ind w:left="360"/>
      </w:pPr>
    </w:p>
    <w:p w14:paraId="2E9A90B9" w14:textId="67B022C9" w:rsidR="000F6C05" w:rsidRDefault="007E6BEC" w:rsidP="007E6BEC">
      <w:pPr>
        <w:pStyle w:val="Listeafsnit"/>
        <w:numPr>
          <w:ilvl w:val="0"/>
          <w:numId w:val="2"/>
        </w:numPr>
        <w:tabs>
          <w:tab w:val="left" w:pos="2920"/>
        </w:tabs>
      </w:pPr>
      <w:r>
        <w:t>Eventuelt</w:t>
      </w:r>
    </w:p>
    <w:p w14:paraId="18FAC6FA" w14:textId="143349E8" w:rsidR="007E6BEC" w:rsidRDefault="007E6BEC" w:rsidP="007E6BEC">
      <w:pPr>
        <w:tabs>
          <w:tab w:val="left" w:pos="2920"/>
        </w:tabs>
        <w:ind w:left="360"/>
      </w:pPr>
      <w:r>
        <w:t>Sigfred Sørensen: Når jeg er på Solgården til sommer, har jeg 60 års jubilæum for kolonierne.  (Vi glæder os allerede til at fejre det sammen!!)</w:t>
      </w:r>
    </w:p>
    <w:p w14:paraId="42C00AE2" w14:textId="77777777" w:rsidR="00081354" w:rsidRDefault="00081354" w:rsidP="007E6BEC">
      <w:pPr>
        <w:tabs>
          <w:tab w:val="left" w:pos="2920"/>
        </w:tabs>
        <w:ind w:left="360"/>
      </w:pPr>
    </w:p>
    <w:p w14:paraId="5C6E561E" w14:textId="77777777" w:rsidR="00081354" w:rsidRDefault="00081354" w:rsidP="007E6BEC">
      <w:pPr>
        <w:tabs>
          <w:tab w:val="left" w:pos="2920"/>
        </w:tabs>
        <w:ind w:left="360"/>
      </w:pPr>
    </w:p>
    <w:p w14:paraId="6000E0E3" w14:textId="469B5D5C" w:rsidR="0008792F" w:rsidRDefault="0008792F" w:rsidP="007E6BEC">
      <w:pPr>
        <w:tabs>
          <w:tab w:val="left" w:pos="2920"/>
        </w:tabs>
        <w:ind w:left="360"/>
      </w:pPr>
      <w:r>
        <w:t xml:space="preserve">Hvis I ønsker at læse mere om GKL fraktion 4, bedes I gå ind på nettet </w:t>
      </w:r>
      <w:hyperlink r:id="rId6" w:history="1">
        <w:r w:rsidRPr="00723CFA">
          <w:rPr>
            <w:rStyle w:val="Llink"/>
          </w:rPr>
          <w:t>www.kreds19.dk</w:t>
        </w:r>
      </w:hyperlink>
      <w:r>
        <w:t xml:space="preserve"> - her kan I læse om pensionistforholdene og vores forskellige arrangementer.</w:t>
      </w:r>
    </w:p>
    <w:p w14:paraId="30B7EBA2" w14:textId="3BF9798F" w:rsidR="00CF3393" w:rsidRDefault="00DA7D24" w:rsidP="00C2200C">
      <w:pPr>
        <w:tabs>
          <w:tab w:val="left" w:pos="2920"/>
        </w:tabs>
      </w:pPr>
      <w:r>
        <w:t xml:space="preserve">  </w:t>
      </w:r>
    </w:p>
    <w:p w14:paraId="17914B11" w14:textId="77777777" w:rsidR="00DA7D24" w:rsidRDefault="00DA7D24" w:rsidP="00C2200C">
      <w:pPr>
        <w:tabs>
          <w:tab w:val="left" w:pos="2920"/>
        </w:tabs>
      </w:pPr>
    </w:p>
    <w:p w14:paraId="6CB92722" w14:textId="445EDF26" w:rsidR="00DA7D24" w:rsidRDefault="00DA7D24" w:rsidP="00C2200C">
      <w:pPr>
        <w:tabs>
          <w:tab w:val="left" w:pos="2920"/>
        </w:tabs>
      </w:pPr>
      <w:r>
        <w:t xml:space="preserve">     Næste generalforsamling er torsdag den 17.1.2019 på Strandlund.  </w:t>
      </w:r>
    </w:p>
    <w:p w14:paraId="28817E30" w14:textId="77777777" w:rsidR="00C2200C" w:rsidRDefault="00C2200C" w:rsidP="00A07360">
      <w:pPr>
        <w:tabs>
          <w:tab w:val="left" w:pos="2920"/>
        </w:tabs>
      </w:pPr>
    </w:p>
    <w:p w14:paraId="544EC6FE" w14:textId="77777777" w:rsidR="00C2200C" w:rsidRDefault="00C2200C" w:rsidP="00A07360">
      <w:pPr>
        <w:tabs>
          <w:tab w:val="left" w:pos="2920"/>
        </w:tabs>
      </w:pPr>
    </w:p>
    <w:p w14:paraId="79C7B63E" w14:textId="77777777" w:rsidR="00C2200C" w:rsidRPr="00C2200C" w:rsidRDefault="00C2200C" w:rsidP="00A07360">
      <w:pPr>
        <w:tabs>
          <w:tab w:val="left" w:pos="2920"/>
        </w:tabs>
      </w:pPr>
      <w:bookmarkStart w:id="0" w:name="_GoBack"/>
      <w:bookmarkEnd w:id="0"/>
    </w:p>
    <w:sectPr w:rsidR="00C2200C" w:rsidRPr="00C2200C" w:rsidSect="00AD637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D62E8"/>
    <w:multiLevelType w:val="hybridMultilevel"/>
    <w:tmpl w:val="AB66D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31DE0"/>
    <w:multiLevelType w:val="hybridMultilevel"/>
    <w:tmpl w:val="42285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1D"/>
    <w:rsid w:val="00032420"/>
    <w:rsid w:val="00081354"/>
    <w:rsid w:val="0008792F"/>
    <w:rsid w:val="000F6C05"/>
    <w:rsid w:val="00141978"/>
    <w:rsid w:val="004D6B0E"/>
    <w:rsid w:val="006238BC"/>
    <w:rsid w:val="00665D95"/>
    <w:rsid w:val="006C0980"/>
    <w:rsid w:val="006C30D4"/>
    <w:rsid w:val="006D66E2"/>
    <w:rsid w:val="007E6BEC"/>
    <w:rsid w:val="00806B91"/>
    <w:rsid w:val="00980D45"/>
    <w:rsid w:val="00A07360"/>
    <w:rsid w:val="00A2011C"/>
    <w:rsid w:val="00AD6372"/>
    <w:rsid w:val="00C1654D"/>
    <w:rsid w:val="00C2200C"/>
    <w:rsid w:val="00C5261D"/>
    <w:rsid w:val="00CF3393"/>
    <w:rsid w:val="00D37D59"/>
    <w:rsid w:val="00D66B6C"/>
    <w:rsid w:val="00DA7D24"/>
    <w:rsid w:val="00DB49A2"/>
    <w:rsid w:val="00DD2F99"/>
    <w:rsid w:val="00E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4F6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200C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087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kreds19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17</cp:revision>
  <dcterms:created xsi:type="dcterms:W3CDTF">2018-01-18T13:48:00Z</dcterms:created>
  <dcterms:modified xsi:type="dcterms:W3CDTF">2018-01-19T14:33:00Z</dcterms:modified>
</cp:coreProperties>
</file>