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E0F0" w14:textId="77777777" w:rsidR="000F4BCF" w:rsidRDefault="00E40E21"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5390366C" wp14:editId="5E84BC20">
            <wp:extent cx="1308100" cy="1524000"/>
            <wp:effectExtent l="0" t="0" r="1270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Kære alle!                                                     23.8.2017</w:t>
      </w:r>
    </w:p>
    <w:p w14:paraId="00CB9791" w14:textId="77777777" w:rsidR="0076758F" w:rsidRDefault="0076758F"/>
    <w:p w14:paraId="1D8236DF" w14:textId="1AFC5EB7" w:rsidR="0076758F" w:rsidRDefault="00C03100">
      <w:r>
        <w:t>Vi vil gerne invitere på</w:t>
      </w:r>
      <w:r w:rsidR="0076758F">
        <w:t xml:space="preserve"> en spændende ekskursion </w:t>
      </w:r>
      <w:r w:rsidR="0076758F" w:rsidRPr="007B1C07">
        <w:rPr>
          <w:color w:val="FF0000"/>
          <w:u w:val="single"/>
        </w:rPr>
        <w:t xml:space="preserve">onsdag den 20. september </w:t>
      </w:r>
      <w:r w:rsidRPr="007B1C07">
        <w:rPr>
          <w:color w:val="FF0000"/>
          <w:u w:val="single"/>
        </w:rPr>
        <w:t xml:space="preserve">kl. </w:t>
      </w:r>
      <w:r w:rsidR="00B17F89" w:rsidRPr="007B1C07">
        <w:rPr>
          <w:color w:val="FF0000"/>
          <w:u w:val="single"/>
        </w:rPr>
        <w:t>11.00</w:t>
      </w:r>
      <w:r w:rsidR="00B17F89" w:rsidRPr="007B1C07">
        <w:rPr>
          <w:color w:val="FF0000"/>
        </w:rPr>
        <w:t xml:space="preserve"> </w:t>
      </w:r>
      <w:r w:rsidR="0076758F">
        <w:t>til det økologiske landbrug, Stengården, som lig</w:t>
      </w:r>
      <w:r w:rsidR="004C6D79">
        <w:t>ger ved Bregnerød.</w:t>
      </w:r>
      <w:r w:rsidR="0076758F">
        <w:t>.</w:t>
      </w:r>
    </w:p>
    <w:p w14:paraId="75EC3770" w14:textId="77777777" w:rsidR="00C03100" w:rsidRDefault="00C03100"/>
    <w:p w14:paraId="516BF0C2" w14:textId="0B220FAE" w:rsidR="0076758F" w:rsidRDefault="0076758F">
      <w:r>
        <w:t xml:space="preserve">Vi vil blive vist rundt på området </w:t>
      </w:r>
      <w:r w:rsidR="007B1C07">
        <w:t xml:space="preserve">en times tid </w:t>
      </w:r>
      <w:r>
        <w:t>og</w:t>
      </w:r>
      <w:r w:rsidR="00C03100">
        <w:t xml:space="preserve"> få</w:t>
      </w:r>
      <w:r>
        <w:t xml:space="preserve"> smagsprøver undervejs.</w:t>
      </w:r>
      <w:r w:rsidR="000E2AE6">
        <w:t xml:space="preserve"> Der er en del brændenælder på stien, så det</w:t>
      </w:r>
      <w:r w:rsidR="00D12199">
        <w:t xml:space="preserve"> er en rigtig god ide at være i</w:t>
      </w:r>
      <w:r w:rsidR="000E2AE6">
        <w:t>ført lange bukser</w:t>
      </w:r>
      <w:r w:rsidR="00D12199">
        <w:t>.</w:t>
      </w:r>
    </w:p>
    <w:p w14:paraId="5F0C0F74" w14:textId="13BC57D9" w:rsidR="0076758F" w:rsidRDefault="0076758F">
      <w:r>
        <w:t>Derefter går vi he</w:t>
      </w:r>
      <w:r w:rsidR="00C03100">
        <w:t xml:space="preserve">n til stedets café, hvor </w:t>
      </w:r>
      <w:r w:rsidR="008520B3">
        <w:t xml:space="preserve">vi </w:t>
      </w:r>
      <w:r>
        <w:t>indtage</w:t>
      </w:r>
      <w:r w:rsidR="00C03100">
        <w:t>r</w:t>
      </w:r>
      <w:r>
        <w:t xml:space="preserve"> en økologisk sand</w:t>
      </w:r>
      <w:r w:rsidR="008520B3">
        <w:t>wich med øl/sodavand.</w:t>
      </w:r>
    </w:p>
    <w:p w14:paraId="2CC74001" w14:textId="77777777" w:rsidR="0076758F" w:rsidRDefault="0076758F"/>
    <w:p w14:paraId="4233B4E7" w14:textId="47964441" w:rsidR="0076758F" w:rsidRDefault="0076758F">
      <w:r>
        <w:t>Besøget kan afsluttes i den indbydende gårdbutik fyldt med økologiske varer.</w:t>
      </w:r>
    </w:p>
    <w:p w14:paraId="72EF3E1A" w14:textId="77777777" w:rsidR="0076758F" w:rsidRDefault="0076758F"/>
    <w:p w14:paraId="5F2E602F" w14:textId="61B30D0E" w:rsidR="0076758F" w:rsidRDefault="0076758F">
      <w:r>
        <w:t>Vi bet</w:t>
      </w:r>
      <w:r w:rsidR="008520B3">
        <w:t xml:space="preserve">aler for rundvisningen og halvdelen af jeres frokost, så I kommer kun </w:t>
      </w:r>
      <w:r w:rsidR="00793474">
        <w:t xml:space="preserve">til at betale 50 kr. pr. person. </w:t>
      </w:r>
      <w:r w:rsidR="00C03100">
        <w:sym w:font="Wingdings" w:char="F04A"/>
      </w:r>
      <w:r w:rsidR="00C03100">
        <w:sym w:font="Wingdings" w:char="F04A"/>
      </w:r>
      <w:r w:rsidR="00C03100">
        <w:sym w:font="Wingdings" w:char="F04A"/>
      </w:r>
    </w:p>
    <w:p w14:paraId="7D8B16AD" w14:textId="77777777" w:rsidR="0076758F" w:rsidRDefault="0076758F"/>
    <w:p w14:paraId="6AC1E43E" w14:textId="3E38924C" w:rsidR="0076758F" w:rsidRDefault="0076758F">
      <w:r>
        <w:t>For nemheds skyld bedes I væl</w:t>
      </w:r>
      <w:r w:rsidR="00C03100">
        <w:t>ge mellem disse fire muligheder, som vi så vil forudbestille.</w:t>
      </w:r>
    </w:p>
    <w:p w14:paraId="2092E3C4" w14:textId="77777777" w:rsidR="00C03100" w:rsidRDefault="00C03100"/>
    <w:p w14:paraId="090161F9" w14:textId="3818E7CF" w:rsidR="0076758F" w:rsidRDefault="0076758F" w:rsidP="0076758F">
      <w:pPr>
        <w:pStyle w:val="Listeafsnit"/>
        <w:numPr>
          <w:ilvl w:val="0"/>
          <w:numId w:val="1"/>
        </w:numPr>
      </w:pPr>
      <w:r>
        <w:t>Hønsesalat, grønt fra gården, dijonaise og syltede rødløg</w:t>
      </w:r>
    </w:p>
    <w:p w14:paraId="6D6ADFCF" w14:textId="42E3424E" w:rsidR="0076758F" w:rsidRDefault="0076758F" w:rsidP="0076758F">
      <w:pPr>
        <w:pStyle w:val="Listeafsnit"/>
        <w:numPr>
          <w:ilvl w:val="0"/>
          <w:numId w:val="1"/>
        </w:numPr>
      </w:pPr>
      <w:r>
        <w:t>Æggesalat med grønt fra gården, dijonaise og syltede rødløg</w:t>
      </w:r>
    </w:p>
    <w:p w14:paraId="2E81C159" w14:textId="5472D14E" w:rsidR="0076758F" w:rsidRDefault="0076758F" w:rsidP="0076758F">
      <w:pPr>
        <w:pStyle w:val="Listeafsnit"/>
        <w:numPr>
          <w:ilvl w:val="0"/>
          <w:numId w:val="1"/>
        </w:numPr>
      </w:pPr>
      <w:r>
        <w:t>Fjordskinke og Vesterhavsost med grønt fra gården, dijonaise og syltede rødløg</w:t>
      </w:r>
    </w:p>
    <w:p w14:paraId="4A59071D" w14:textId="1985242B" w:rsidR="0076758F" w:rsidRDefault="0076758F" w:rsidP="0076758F">
      <w:pPr>
        <w:pStyle w:val="Listeafsnit"/>
        <w:numPr>
          <w:ilvl w:val="0"/>
          <w:numId w:val="1"/>
        </w:numPr>
      </w:pPr>
      <w:r>
        <w:t>Røget hellefisk, grønt fra gården, urte mayo og syltede rødløg</w:t>
      </w:r>
    </w:p>
    <w:p w14:paraId="0E0FAD6A" w14:textId="77777777" w:rsidR="004C6D79" w:rsidRDefault="004C6D79" w:rsidP="0076758F"/>
    <w:p w14:paraId="0A7C6EB0" w14:textId="7062152B" w:rsidR="004C6D79" w:rsidRDefault="004C6D79" w:rsidP="0076758F">
      <w:r>
        <w:t>Gården ligger på Høveltevej 40, Bregnerød, 3460 Birkerød.</w:t>
      </w:r>
    </w:p>
    <w:p w14:paraId="62AF0BBC" w14:textId="3B40DBEB" w:rsidR="004C6D79" w:rsidRDefault="004C6D79" w:rsidP="0076758F">
      <w:r>
        <w:t xml:space="preserve">Kig endelig på </w:t>
      </w:r>
      <w:hyperlink r:id="rId6" w:history="1">
        <w:r w:rsidR="008520B3" w:rsidRPr="00FC3BE0">
          <w:rPr>
            <w:rStyle w:val="Hyperlink"/>
          </w:rPr>
          <w:t>www.sten</w:t>
        </w:r>
        <w:bookmarkStart w:id="0" w:name="_GoBack"/>
        <w:bookmarkEnd w:id="0"/>
        <w:r w:rsidR="008520B3" w:rsidRPr="00FC3BE0">
          <w:rPr>
            <w:rStyle w:val="Hyperlink"/>
          </w:rPr>
          <w:t>gaardenoko.dk</w:t>
        </w:r>
      </w:hyperlink>
      <w:r w:rsidR="008520B3">
        <w:t xml:space="preserve">, </w:t>
      </w:r>
      <w:r>
        <w:t>hvor I kan finde alle oplysninger!!!</w:t>
      </w:r>
    </w:p>
    <w:p w14:paraId="7C3EE313" w14:textId="77777777" w:rsidR="004C6D79" w:rsidRDefault="004C6D79" w:rsidP="0076758F"/>
    <w:p w14:paraId="2414E1EF" w14:textId="54EF2804" w:rsidR="004C6D79" w:rsidRPr="00793474" w:rsidRDefault="004C6D79" w:rsidP="0076758F">
      <w:pPr>
        <w:rPr>
          <w:color w:val="FF0000"/>
        </w:rPr>
      </w:pPr>
      <w:r>
        <w:t>Tilmelding med angivelse af sandwich</w:t>
      </w:r>
      <w:r w:rsidR="00C03100">
        <w:t>-</w:t>
      </w:r>
      <w:r>
        <w:t xml:space="preserve">ønske til </w:t>
      </w:r>
      <w:hyperlink r:id="rId7" w:history="1">
        <w:r w:rsidRPr="00FC3BE0">
          <w:rPr>
            <w:rStyle w:val="Hyperlink"/>
          </w:rPr>
          <w:t>helle@drastrup.com</w:t>
        </w:r>
      </w:hyperlink>
      <w:r>
        <w:t xml:space="preserve"> </w:t>
      </w:r>
      <w:r w:rsidR="00C03100" w:rsidRPr="00793474">
        <w:rPr>
          <w:color w:val="FF0000"/>
        </w:rPr>
        <w:t xml:space="preserve">senest </w:t>
      </w:r>
      <w:r w:rsidR="007B1C07" w:rsidRPr="00793474">
        <w:rPr>
          <w:color w:val="FF0000"/>
        </w:rPr>
        <w:t xml:space="preserve">den 6. september. </w:t>
      </w:r>
    </w:p>
    <w:p w14:paraId="1B514684" w14:textId="77777777" w:rsidR="00C03100" w:rsidRDefault="00C03100" w:rsidP="0076758F"/>
    <w:p w14:paraId="4241AA1A" w14:textId="6C277837" w:rsidR="008520B3" w:rsidRDefault="008520B3" w:rsidP="0076758F">
      <w:r>
        <w:t>Indbetaling af 50 kr pr person til reg. 5020 kontonr. 0001472896</w:t>
      </w:r>
    </w:p>
    <w:p w14:paraId="2D08C76D" w14:textId="77777777" w:rsidR="00793474" w:rsidRDefault="00793474" w:rsidP="0076758F"/>
    <w:p w14:paraId="3C7E47AB" w14:textId="6618643B" w:rsidR="00E40E21" w:rsidRDefault="00793474">
      <w:r>
        <w:t xml:space="preserve">På hjerteligt gensyn siger </w:t>
      </w:r>
      <w:r w:rsidR="00543E3C">
        <w:t>GKL-veteranbestyrelsen.</w:t>
      </w:r>
    </w:p>
    <w:sectPr w:rsidR="00E40E21" w:rsidSect="0093664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A7A3A"/>
    <w:multiLevelType w:val="hybridMultilevel"/>
    <w:tmpl w:val="80221C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21"/>
    <w:rsid w:val="000E2AE6"/>
    <w:rsid w:val="000F4BCF"/>
    <w:rsid w:val="00466678"/>
    <w:rsid w:val="004C6D79"/>
    <w:rsid w:val="00543E3C"/>
    <w:rsid w:val="00597C55"/>
    <w:rsid w:val="0076758F"/>
    <w:rsid w:val="00793474"/>
    <w:rsid w:val="007B1C07"/>
    <w:rsid w:val="008520B3"/>
    <w:rsid w:val="0093664D"/>
    <w:rsid w:val="00B17F89"/>
    <w:rsid w:val="00B7362F"/>
    <w:rsid w:val="00C03100"/>
    <w:rsid w:val="00D12199"/>
    <w:rsid w:val="00D80C64"/>
    <w:rsid w:val="00E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606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758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C6D7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97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e@drastr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ngaardenoko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Karen Gotthjælp Søeberg</cp:lastModifiedBy>
  <cp:revision>2</cp:revision>
  <dcterms:created xsi:type="dcterms:W3CDTF">2017-08-28T13:28:00Z</dcterms:created>
  <dcterms:modified xsi:type="dcterms:W3CDTF">2017-08-28T13:28:00Z</dcterms:modified>
</cp:coreProperties>
</file>